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060A2" w14:textId="7280EA59" w:rsidR="007C4D20" w:rsidRPr="000566B1" w:rsidRDefault="00D27D9A" w:rsidP="00C978BF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B4D25" wp14:editId="093123C3">
                <wp:simplePos x="0" y="0"/>
                <wp:positionH relativeFrom="column">
                  <wp:posOffset>-62230</wp:posOffset>
                </wp:positionH>
                <wp:positionV relativeFrom="paragraph">
                  <wp:posOffset>95885</wp:posOffset>
                </wp:positionV>
                <wp:extent cx="2711450" cy="9525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FAB3E" w14:textId="39CBD06E" w:rsidR="004B1E92" w:rsidRDefault="004B1E92" w:rsidP="00D27D9A">
                            <w:pPr>
                              <w:spacing w:line="276" w:lineRule="auto"/>
                              <w:jc w:val="both"/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  <w:t>MINIST</w:t>
                            </w:r>
                            <w:r w:rsidR="002B1815"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  <w:t>È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  <w:t>RE DE LA SANT</w:t>
                            </w:r>
                            <w:r w:rsidR="002B1815"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  <w:t>É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  <w:t xml:space="preserve">, DE </w:t>
                            </w:r>
                          </w:p>
                          <w:p w14:paraId="751923AA" w14:textId="598075B6" w:rsidR="004B1E92" w:rsidRDefault="004B1E92" w:rsidP="00D27D9A">
                            <w:pPr>
                              <w:spacing w:line="276" w:lineRule="auto"/>
                              <w:jc w:val="both"/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  <w:t>L’HYGI</w:t>
                            </w:r>
                            <w:r w:rsidR="002B1815"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  <w:t>È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  <w:t>NE PUBLIQUE ET DE</w:t>
                            </w:r>
                          </w:p>
                          <w:p w14:paraId="607A2F29" w14:textId="77777777" w:rsidR="004B1E92" w:rsidRDefault="004B1E92" w:rsidP="00D27D9A">
                            <w:pPr>
                              <w:spacing w:line="276" w:lineRule="auto"/>
                              <w:jc w:val="both"/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  <w:t>LA COUVERTURE MALADIE</w:t>
                            </w:r>
                          </w:p>
                          <w:p w14:paraId="242535EF" w14:textId="4A702238" w:rsidR="004B1E92" w:rsidRDefault="004B1E92" w:rsidP="00D27D9A">
                            <w:r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  <w:t>UNIVERSELLE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AB4D2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4.9pt;margin-top:7.55pt;width:213.5pt;height: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2udQIAAGUFAAAOAAAAZHJzL2Uyb0RvYy54bWysVEtv2zAMvg/YfxB0X51kSbsGdYqsRYcB&#10;RVssHXpWZKkRJouaxMTOfv0o2Xms66XDLjYlfnx9Inlx2daWbVSIBlzJhycDzpSTUBn3XPLvjzcf&#10;PnEWUbhKWHCq5FsV+eXs/buLxk/VCFZgKxUYOXFx2viSrxD9tCiiXKlaxBPwypFSQ6gF0jE8F1UQ&#10;DXmvbTEaDE6LBkLlA0gVI91ed0o+y/61VhLvtY4KmS055Yb5G/J3mb7F7EJMn4PwKyP7NMQ/ZFEL&#10;4yjo3tW1QMHWwfzlqjYyQASNJxLqArQ2UuUaqJrh4EU1i5XwKtdC5ES/pyn+P7fybrPwD4Fh+xla&#10;esBESOPjNNJlqqfVoU5/ypSRnijc7mlTLTJJl6Oz4XA8IZUk3flkNBlkXouDtQ8RvyioWRJKHuhZ&#10;MlticxuRIhJ0B0nBIlhT3Rhr8yG1grqygW0EPaLFnCNZ/IGyjjUlP/1IaSQjB8m882xdulG5Gfpw&#10;hwqzhFurEsa6b0ozU+VCX4ktpFRuHz+jE0pTqLcY9vhDVm8x7uogixwZHO6Na+Mg5Orz9Bwoq37s&#10;KNMdngg/qjuJ2C7b/uWXUG2pIQJ0sxK9vDH0arci4oMINBz00DTweE8fbYFYh17ibAXh12v3CU89&#10;S1rOGhq2ksefaxEUZ/aro24+H47HaTrzYTw5G9EhHGuWxxq3rq+AWmFIq8XLLCY82p2oA9RPtBfm&#10;KSqphJMUu+S4E6+wWwG0V6SazzOI5tELvHULL5PrRG/qycf2SQTfNy5Sy9/BbizF9EX/dthk6WC+&#10;RtAmN3ciuGO1J55mOfd8v3fSsjg+Z9RhO85+AwAA//8DAFBLAwQUAAYACAAAACEAi14AD98AAAAJ&#10;AQAADwAAAGRycy9kb3ducmV2LnhtbEyPTU/DMAyG70j8h8hIXNCWdmNfpemEEDCJGysw7ZY1pq1o&#10;nKrJ2vLvMSc4+nmt14/T7Wgb0WPna0cK4mkEAqlwpqZSwVv+NFmD8EGT0Y0jVPCNHrbZ5UWqE+MG&#10;esV+H0rBJeQTraAKoU2k9EWFVvupa5E4+3Sd1YHHrpSm0wOX20bOomgpra6JL1S6xYcKi6/92So4&#10;3pSHFz8+vw/zxbx93PX56sPkSl1fjfd3IAKO4W8ZfvVZHTJ2OrkzGS8aBZMNmwfmixgE57fxagbi&#10;xGDJRGap/P9B9gMAAP//AwBQSwECLQAUAAYACAAAACEAtoM4kv4AAADhAQAAEwAAAAAAAAAAAAAA&#10;AAAAAAAAW0NvbnRlbnRfVHlwZXNdLnhtbFBLAQItABQABgAIAAAAIQA4/SH/1gAAAJQBAAALAAAA&#10;AAAAAAAAAAAAAC8BAABfcmVscy8ucmVsc1BLAQItABQABgAIAAAAIQDBn42udQIAAGUFAAAOAAAA&#10;AAAAAAAAAAAAAC4CAABkcnMvZTJvRG9jLnhtbFBLAQItABQABgAIAAAAIQCLXgAP3wAAAAkBAAAP&#10;AAAAAAAAAAAAAAAAAM8EAABkcnMvZG93bnJldi54bWxQSwUGAAAAAAQABADzAAAA2wUAAAAA&#10;" fillcolor="white [3201]" stroked="f" strokeweight=".5pt">
                <v:textbox>
                  <w:txbxContent>
                    <w:p w14:paraId="15BFAB3E" w14:textId="39CBD06E" w:rsidR="004B1E92" w:rsidRDefault="004B1E92" w:rsidP="00D27D9A">
                      <w:pPr>
                        <w:spacing w:line="276" w:lineRule="auto"/>
                        <w:jc w:val="both"/>
                        <w:rPr>
                          <w:rFonts w:ascii="Helvetica" w:hAnsi="Helvetica" w:cs="Helvetica"/>
                          <w:b/>
                          <w:szCs w:val="26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Cs w:val="26"/>
                        </w:rPr>
                        <w:t>MINIST</w:t>
                      </w:r>
                      <w:r w:rsidR="002B1815">
                        <w:rPr>
                          <w:rFonts w:ascii="Helvetica" w:hAnsi="Helvetica" w:cs="Helvetica"/>
                          <w:b/>
                          <w:szCs w:val="26"/>
                        </w:rPr>
                        <w:t>È</w:t>
                      </w:r>
                      <w:r>
                        <w:rPr>
                          <w:rFonts w:ascii="Helvetica" w:hAnsi="Helvetica" w:cs="Helvetica"/>
                          <w:b/>
                          <w:szCs w:val="26"/>
                        </w:rPr>
                        <w:t>RE DE LA SANT</w:t>
                      </w:r>
                      <w:r w:rsidR="002B1815">
                        <w:rPr>
                          <w:rFonts w:ascii="Helvetica" w:hAnsi="Helvetica" w:cs="Helvetica"/>
                          <w:b/>
                          <w:szCs w:val="26"/>
                        </w:rPr>
                        <w:t>É</w:t>
                      </w:r>
                      <w:r>
                        <w:rPr>
                          <w:rFonts w:ascii="Helvetica" w:hAnsi="Helvetica" w:cs="Helvetica"/>
                          <w:b/>
                          <w:szCs w:val="26"/>
                        </w:rPr>
                        <w:t xml:space="preserve">, DE </w:t>
                      </w:r>
                    </w:p>
                    <w:p w14:paraId="751923AA" w14:textId="598075B6" w:rsidR="004B1E92" w:rsidRDefault="004B1E92" w:rsidP="00D27D9A">
                      <w:pPr>
                        <w:spacing w:line="276" w:lineRule="auto"/>
                        <w:jc w:val="both"/>
                        <w:rPr>
                          <w:rFonts w:ascii="Helvetica" w:hAnsi="Helvetica" w:cs="Helvetica"/>
                          <w:b/>
                          <w:szCs w:val="26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Cs w:val="26"/>
                        </w:rPr>
                        <w:t>L’HYGI</w:t>
                      </w:r>
                      <w:r w:rsidR="002B1815">
                        <w:rPr>
                          <w:rFonts w:ascii="Helvetica" w:hAnsi="Helvetica" w:cs="Helvetica"/>
                          <w:b/>
                          <w:szCs w:val="26"/>
                        </w:rPr>
                        <w:t>È</w:t>
                      </w:r>
                      <w:r>
                        <w:rPr>
                          <w:rFonts w:ascii="Helvetica" w:hAnsi="Helvetica" w:cs="Helvetica"/>
                          <w:b/>
                          <w:szCs w:val="26"/>
                        </w:rPr>
                        <w:t>NE PUBLIQUE ET DE</w:t>
                      </w:r>
                    </w:p>
                    <w:p w14:paraId="607A2F29" w14:textId="77777777" w:rsidR="004B1E92" w:rsidRDefault="004B1E92" w:rsidP="00D27D9A">
                      <w:pPr>
                        <w:spacing w:line="276" w:lineRule="auto"/>
                        <w:jc w:val="both"/>
                        <w:rPr>
                          <w:rFonts w:ascii="Helvetica" w:hAnsi="Helvetica" w:cs="Helvetica"/>
                          <w:b/>
                          <w:szCs w:val="26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Cs w:val="26"/>
                        </w:rPr>
                        <w:t>LA COUVERTURE MALADIE</w:t>
                      </w:r>
                    </w:p>
                    <w:p w14:paraId="242535EF" w14:textId="4A702238" w:rsidR="004B1E92" w:rsidRDefault="004B1E92" w:rsidP="00D27D9A">
                      <w:r>
                        <w:rPr>
                          <w:rFonts w:ascii="Helvetica" w:hAnsi="Helvetica" w:cs="Helvetica"/>
                          <w:b/>
                          <w:szCs w:val="26"/>
                        </w:rPr>
                        <w:t>UNIVERSELLE</w:t>
                      </w:r>
                    </w:p>
                  </w:txbxContent>
                </v:textbox>
              </v:shape>
            </w:pict>
          </mc:Fallback>
        </mc:AlternateContent>
      </w:r>
      <w:r w:rsidR="006B7B0E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BC4F4B" wp14:editId="0E4EADA7">
                <wp:simplePos x="0" y="0"/>
                <wp:positionH relativeFrom="column">
                  <wp:posOffset>3377565</wp:posOffset>
                </wp:positionH>
                <wp:positionV relativeFrom="paragraph">
                  <wp:posOffset>97155</wp:posOffset>
                </wp:positionV>
                <wp:extent cx="3162300" cy="8001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D3886A3" w14:textId="5759091E" w:rsidR="004B1E92" w:rsidRPr="00C978BF" w:rsidRDefault="004B1E92" w:rsidP="007C4D2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978BF">
                              <w:rPr>
                                <w:rFonts w:ascii="Arial" w:hAnsi="Arial" w:cs="Arial"/>
                                <w:b/>
                              </w:rPr>
                              <w:t>RÉPUBLIQUE DE C</w:t>
                            </w:r>
                            <w:r w:rsidR="002B1815">
                              <w:rPr>
                                <w:rFonts w:ascii="Arial" w:hAnsi="Arial" w:cs="Arial"/>
                                <w:b/>
                              </w:rPr>
                              <w:t>Ô</w:t>
                            </w:r>
                            <w:r w:rsidRPr="00C978BF">
                              <w:rPr>
                                <w:rFonts w:ascii="Arial" w:hAnsi="Arial" w:cs="Arial"/>
                                <w:b/>
                              </w:rPr>
                              <w:t>TE D’IVOIRE</w:t>
                            </w:r>
                          </w:p>
                          <w:p w14:paraId="1C91D044" w14:textId="77777777" w:rsidR="004B1E92" w:rsidRDefault="004B1E92" w:rsidP="007C4D2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978BF">
                              <w:rPr>
                                <w:rFonts w:ascii="Arial" w:hAnsi="Arial" w:cs="Arial"/>
                                <w:b/>
                              </w:rPr>
                              <w:t>Union – Discipline – Travail</w:t>
                            </w:r>
                          </w:p>
                          <w:p w14:paraId="20EF8B42" w14:textId="77777777" w:rsidR="004B1E92" w:rsidRPr="00C978BF" w:rsidRDefault="004B1E92" w:rsidP="007C4D2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………………….</w:t>
                            </w:r>
                          </w:p>
                          <w:p w14:paraId="20BE328D" w14:textId="77777777" w:rsidR="004B1E92" w:rsidRPr="007C4D20" w:rsidRDefault="004B1E92" w:rsidP="007C4D2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C4F4B" id="Rectangle 2" o:spid="_x0000_s1027" style="position:absolute;left:0;text-align:left;margin-left:265.95pt;margin-top:7.65pt;width:24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3z3YgIAAMYEAAAOAAAAZHJzL2Uyb0RvYy54bWysVMFu2zAMvQ/YPwi6L3bStOuMOkXQIMOA&#10;oA3QDj0zshQbk0VNUmJnXz9KcdKg22mYD4IoUuTj06Pv7vtWs710vkFT8vEo50wagVVjtiX//rL8&#10;dMuZD2Aq0GhkyQ/S8/vZxw93nS3kBGvUlXSMkhhfdLbkdQi2yDIvatmCH6GVhpwKXQuBTLfNKgcd&#10;ZW91Nsnzm6xDV1mHQnpPp4ujk89SfqWkCE9KeRmYLjlhC2l1ad3ENZvdQbF1YOtGDDDgH1C00Bgq&#10;ek61gABs55o/UrWNcOhRhZHANkOlGiFTD9TNOH/XzXMNVqZeiBxvzzT5/5dWPO6f7dpF6N6uUPzw&#10;xEjWWV+cPdHwQ0yvXBtjCTjrE4uHM4uyD0zQ4dX4ZnKVE9mCfLc5tZVozqA43bbOh68SWxY3JXf0&#10;Sok82K98iPWhOIUkYKibatlonYyDf9CO7YEelHRQYceZBh/osOTL9MVHpRT+8po2rCv55HqagAEp&#10;TWkIhLG1Vcm92XIGeksSFsElLAZjxSSPiGUBvj4WTWmHEtpESDLpbID+xlbchX7Ts4YqjOONeLLB&#10;6rB2zOFRit6KZUP5V9TCGhxpj4ijeQpPtCiNBBqHHWc1ul9/O4/xJAnyctaRlqmhnztwkpj5Zkgs&#10;X8bTaRR/MqbXnydkuEvP5tJjdu0DErtjmlwr0jbGB33aKoftK43dPFYlFxhBtY/UDcZDOM4YDa6Q&#10;83kKI8FbCCvzbEVMHpmLzL70r+DsIIVAInrEk+6heKeIY2y8aXC+C6iaJJc3Xgft0rAkCQyDHafx&#10;0k5Rb7+f2W8AAAD//wMAUEsDBBQABgAIAAAAIQDVNpqV3QAAAAsBAAAPAAAAZHJzL2Rvd25yZXYu&#10;eG1sTI9BT8MwDIXvSPyHyEjcWNqVIVaaTggJThygIM5uY9JqTVIlWVv+Pd4Jbrbf0/P3qsNqRzFT&#10;iIN3CvJNBoJc5/XgjILPj+ebexAxodM4ekcKfijCob68qLDUfnHvNDfJCA5xsUQFfUpTKWXserIY&#10;N34ix9q3DxYTr8FIHXDhcDvKbZbdSYuD4w89TvTUU3dsTlbB/Jq/tbr4OprmJZmwYDsaDEpdX62P&#10;DyASrenPDGd8RoeamVp/cjqKUcGuyPdsZWFXgDgbsu2eLy1Pt3kBsq7k/w71LwAAAP//AwBQSwEC&#10;LQAUAAYACAAAACEAtoM4kv4AAADhAQAAEwAAAAAAAAAAAAAAAAAAAAAAW0NvbnRlbnRfVHlwZXNd&#10;LnhtbFBLAQItABQABgAIAAAAIQA4/SH/1gAAAJQBAAALAAAAAAAAAAAAAAAAAC8BAABfcmVscy8u&#10;cmVsc1BLAQItABQABgAIAAAAIQA6v3z3YgIAAMYEAAAOAAAAAAAAAAAAAAAAAC4CAABkcnMvZTJv&#10;RG9jLnhtbFBLAQItABQABgAIAAAAIQDVNpqV3QAAAAsBAAAPAAAAAAAAAAAAAAAAALwEAABkcnMv&#10;ZG93bnJldi54bWxQSwUGAAAAAAQABADzAAAAxgUAAAAA&#10;" fillcolor="window" stroked="f" strokeweight="2pt">
                <v:textbox>
                  <w:txbxContent>
                    <w:p w14:paraId="1D3886A3" w14:textId="5759091E" w:rsidR="004B1E92" w:rsidRPr="00C978BF" w:rsidRDefault="004B1E92" w:rsidP="007C4D2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978BF">
                        <w:rPr>
                          <w:rFonts w:ascii="Arial" w:hAnsi="Arial" w:cs="Arial"/>
                          <w:b/>
                        </w:rPr>
                        <w:t>RÉPUBLIQUE DE C</w:t>
                      </w:r>
                      <w:r w:rsidR="002B1815">
                        <w:rPr>
                          <w:rFonts w:ascii="Arial" w:hAnsi="Arial" w:cs="Arial"/>
                          <w:b/>
                        </w:rPr>
                        <w:t>Ô</w:t>
                      </w:r>
                      <w:r w:rsidRPr="00C978BF">
                        <w:rPr>
                          <w:rFonts w:ascii="Arial" w:hAnsi="Arial" w:cs="Arial"/>
                          <w:b/>
                        </w:rPr>
                        <w:t>TE D’IVOIRE</w:t>
                      </w:r>
                    </w:p>
                    <w:p w14:paraId="1C91D044" w14:textId="77777777" w:rsidR="004B1E92" w:rsidRDefault="004B1E92" w:rsidP="007C4D2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978BF">
                        <w:rPr>
                          <w:rFonts w:ascii="Arial" w:hAnsi="Arial" w:cs="Arial"/>
                          <w:b/>
                        </w:rPr>
                        <w:t>Union – Discipline – Travail</w:t>
                      </w:r>
                    </w:p>
                    <w:p w14:paraId="20EF8B42" w14:textId="77777777" w:rsidR="004B1E92" w:rsidRPr="00C978BF" w:rsidRDefault="004B1E92" w:rsidP="007C4D2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………………….</w:t>
                      </w:r>
                    </w:p>
                    <w:p w14:paraId="20BE328D" w14:textId="77777777" w:rsidR="004B1E92" w:rsidRPr="007C4D20" w:rsidRDefault="004B1E92" w:rsidP="007C4D20">
                      <w:pPr>
                        <w:spacing w:line="276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4D20" w:rsidRPr="000566B1">
        <w:rPr>
          <w:rFonts w:ascii="Helvetica" w:hAnsi="Helvetica" w:cs="Helvetica"/>
        </w:rPr>
        <w:tab/>
      </w:r>
      <w:r w:rsidR="007C4D20" w:rsidRPr="000566B1">
        <w:rPr>
          <w:rFonts w:ascii="Helvetica" w:hAnsi="Helvetica" w:cs="Helvetica"/>
        </w:rPr>
        <w:tab/>
      </w:r>
      <w:r w:rsidR="007C4D20" w:rsidRPr="000566B1">
        <w:rPr>
          <w:rFonts w:ascii="Helvetica" w:hAnsi="Helvetica" w:cs="Helvetica"/>
        </w:rPr>
        <w:tab/>
      </w:r>
      <w:r w:rsidR="007C4D20" w:rsidRPr="000566B1">
        <w:rPr>
          <w:rFonts w:ascii="Helvetica" w:hAnsi="Helvetica" w:cs="Helvetica"/>
        </w:rPr>
        <w:tab/>
      </w:r>
      <w:r w:rsidR="007C4D20" w:rsidRPr="000566B1">
        <w:rPr>
          <w:rFonts w:ascii="Helvetica" w:hAnsi="Helvetica" w:cs="Helvetica"/>
        </w:rPr>
        <w:tab/>
      </w:r>
      <w:r w:rsidR="007C4D20" w:rsidRPr="000566B1">
        <w:rPr>
          <w:rFonts w:ascii="Helvetica" w:hAnsi="Helvetica" w:cs="Helvetica"/>
        </w:rPr>
        <w:tab/>
      </w:r>
      <w:r w:rsidR="007C4D20" w:rsidRPr="000566B1">
        <w:rPr>
          <w:rFonts w:ascii="Helvetica" w:hAnsi="Helvetica" w:cs="Helvetica"/>
        </w:rPr>
        <w:tab/>
      </w:r>
      <w:r w:rsidR="007C4D20" w:rsidRPr="000566B1">
        <w:rPr>
          <w:rFonts w:ascii="Helvetica" w:hAnsi="Helvetica" w:cs="Helvetica"/>
        </w:rPr>
        <w:tab/>
      </w:r>
      <w:r w:rsidR="007C4D20" w:rsidRPr="000566B1">
        <w:rPr>
          <w:rFonts w:ascii="Helvetica" w:hAnsi="Helvetica" w:cs="Helvetica"/>
        </w:rPr>
        <w:tab/>
      </w:r>
      <w:r w:rsidR="007C4D20" w:rsidRPr="000566B1">
        <w:rPr>
          <w:rFonts w:ascii="Helvetica" w:hAnsi="Helvetica" w:cs="Helvetica"/>
        </w:rPr>
        <w:tab/>
      </w:r>
      <w:r w:rsidR="007C4D20" w:rsidRPr="000566B1">
        <w:rPr>
          <w:rFonts w:ascii="Helvetica" w:hAnsi="Helvetica" w:cs="Helvetica"/>
        </w:rPr>
        <w:tab/>
      </w:r>
      <w:r w:rsidR="00DA2E88" w:rsidRPr="000566B1">
        <w:rPr>
          <w:rFonts w:ascii="Helvetica" w:hAnsi="Helvetica" w:cs="Helvetica"/>
        </w:rPr>
        <w:tab/>
      </w:r>
      <w:r w:rsidR="00DA2E88" w:rsidRPr="000566B1">
        <w:rPr>
          <w:rFonts w:ascii="Helvetica" w:hAnsi="Helvetica" w:cs="Helvetica"/>
        </w:rPr>
        <w:tab/>
      </w:r>
      <w:r w:rsidR="00DA2E88" w:rsidRPr="000566B1">
        <w:rPr>
          <w:rFonts w:ascii="Helvetica" w:hAnsi="Helvetica" w:cs="Helvetica"/>
        </w:rPr>
        <w:tab/>
      </w:r>
      <w:r w:rsidR="00DA2E88" w:rsidRPr="000566B1">
        <w:rPr>
          <w:rFonts w:ascii="Helvetica" w:hAnsi="Helvetica" w:cs="Helvetica"/>
        </w:rPr>
        <w:tab/>
      </w:r>
      <w:r w:rsidR="00DA2E88" w:rsidRPr="000566B1">
        <w:rPr>
          <w:rFonts w:ascii="Helvetica" w:hAnsi="Helvetica" w:cs="Helvetica"/>
        </w:rPr>
        <w:tab/>
      </w:r>
      <w:r w:rsidR="00DA2E88" w:rsidRPr="000566B1">
        <w:rPr>
          <w:rFonts w:ascii="Helvetica" w:hAnsi="Helvetica" w:cs="Helvetica"/>
        </w:rPr>
        <w:tab/>
      </w:r>
      <w:r w:rsidR="00DA2E88" w:rsidRPr="000566B1">
        <w:rPr>
          <w:rFonts w:ascii="Helvetica" w:hAnsi="Helvetica" w:cs="Helvetica"/>
        </w:rPr>
        <w:tab/>
      </w:r>
    </w:p>
    <w:p w14:paraId="3533982D" w14:textId="77777777" w:rsidR="005151E6" w:rsidRDefault="005151E6" w:rsidP="005151E6">
      <w:pPr>
        <w:spacing w:line="276" w:lineRule="auto"/>
        <w:jc w:val="both"/>
        <w:rPr>
          <w:rFonts w:ascii="Helvetica" w:hAnsi="Helvetica" w:cs="Helvetica"/>
          <w:b/>
          <w:szCs w:val="26"/>
        </w:rPr>
      </w:pPr>
    </w:p>
    <w:p w14:paraId="797B49D2" w14:textId="77777777" w:rsidR="006B7B0E" w:rsidRDefault="006B7B0E" w:rsidP="005151E6">
      <w:pPr>
        <w:spacing w:line="276" w:lineRule="auto"/>
        <w:jc w:val="both"/>
        <w:rPr>
          <w:rFonts w:ascii="Helvetica" w:hAnsi="Helvetica" w:cs="Helvetica"/>
          <w:b/>
          <w:szCs w:val="26"/>
        </w:rPr>
      </w:pPr>
    </w:p>
    <w:p w14:paraId="1761C613" w14:textId="1AFDCD74" w:rsidR="005151E6" w:rsidRDefault="005151E6" w:rsidP="005151E6">
      <w:pPr>
        <w:spacing w:line="276" w:lineRule="auto"/>
        <w:jc w:val="both"/>
        <w:rPr>
          <w:rFonts w:ascii="Helvetica" w:hAnsi="Helvetica" w:cs="Helvetica"/>
          <w:b/>
          <w:szCs w:val="26"/>
        </w:rPr>
      </w:pPr>
    </w:p>
    <w:p w14:paraId="3D67AE14" w14:textId="77777777" w:rsidR="006B7B0E" w:rsidRDefault="006B7B0E" w:rsidP="005151E6">
      <w:pPr>
        <w:spacing w:line="276" w:lineRule="auto"/>
        <w:jc w:val="both"/>
        <w:rPr>
          <w:rFonts w:ascii="Helvetica" w:hAnsi="Helvetica" w:cs="Helvetica"/>
          <w:b/>
          <w:szCs w:val="26"/>
        </w:rPr>
      </w:pPr>
    </w:p>
    <w:p w14:paraId="4D8E14F3" w14:textId="77777777" w:rsidR="006B7B0E" w:rsidRPr="00001F4B" w:rsidRDefault="006B7B0E" w:rsidP="005151E6">
      <w:pPr>
        <w:spacing w:line="276" w:lineRule="auto"/>
        <w:jc w:val="both"/>
        <w:rPr>
          <w:rFonts w:ascii="Tahoma" w:hAnsi="Tahoma" w:cs="Tahoma"/>
          <w:b/>
          <w:szCs w:val="26"/>
        </w:rPr>
      </w:pPr>
    </w:p>
    <w:p w14:paraId="1CF88492" w14:textId="6F3AC396" w:rsidR="005151E6" w:rsidRPr="00B635F1" w:rsidRDefault="0073368F" w:rsidP="00393667">
      <w:pPr>
        <w:spacing w:line="276" w:lineRule="auto"/>
        <w:ind w:left="708"/>
        <w:jc w:val="both"/>
        <w:rPr>
          <w:rFonts w:ascii="Helvetica" w:hAnsi="Helvetica" w:cs="Helvetica"/>
          <w:b/>
          <w:sz w:val="26"/>
        </w:rPr>
      </w:pPr>
      <w:r w:rsidRPr="0073368F">
        <w:rPr>
          <w:rFonts w:ascii="Helvetica" w:hAnsi="Helvetica" w:cs="Helvetica"/>
          <w:b/>
          <w:sz w:val="26"/>
        </w:rPr>
        <w:t>ARR</w:t>
      </w:r>
      <w:r w:rsidR="002B1815">
        <w:rPr>
          <w:rFonts w:ascii="Helvetica" w:hAnsi="Helvetica" w:cs="Helvetica"/>
          <w:b/>
          <w:sz w:val="26"/>
        </w:rPr>
        <w:t>Ê</w:t>
      </w:r>
      <w:r w:rsidRPr="0073368F">
        <w:rPr>
          <w:rFonts w:ascii="Helvetica" w:hAnsi="Helvetica" w:cs="Helvetica"/>
          <w:b/>
          <w:sz w:val="26"/>
        </w:rPr>
        <w:t>T</w:t>
      </w:r>
      <w:r w:rsidR="002B1815">
        <w:rPr>
          <w:rFonts w:ascii="Helvetica" w:hAnsi="Helvetica" w:cs="Helvetica"/>
          <w:b/>
          <w:sz w:val="26"/>
        </w:rPr>
        <w:t>É</w:t>
      </w:r>
      <w:r w:rsidRPr="0073368F">
        <w:rPr>
          <w:rFonts w:ascii="Helvetica" w:hAnsi="Helvetica" w:cs="Helvetica"/>
          <w:b/>
          <w:sz w:val="26"/>
        </w:rPr>
        <w:t xml:space="preserve"> N°</w:t>
      </w:r>
      <w:r w:rsidR="003B46EE">
        <w:rPr>
          <w:rFonts w:ascii="Helvetica" w:hAnsi="Helvetica" w:cs="Helvetica"/>
          <w:b/>
          <w:sz w:val="26"/>
          <w:u w:val="single"/>
        </w:rPr>
        <w:t xml:space="preserve">    </w:t>
      </w:r>
      <w:r w:rsidR="00E47943" w:rsidRPr="0073368F">
        <w:rPr>
          <w:rFonts w:ascii="Helvetica" w:hAnsi="Helvetica" w:cs="Helvetica"/>
          <w:b/>
          <w:sz w:val="26"/>
          <w:u w:val="single"/>
        </w:rPr>
        <w:t xml:space="preserve">            </w:t>
      </w:r>
      <w:r w:rsidR="00E47943" w:rsidRPr="0073368F">
        <w:rPr>
          <w:rFonts w:ascii="Helvetica" w:hAnsi="Helvetica" w:cs="Helvetica"/>
          <w:b/>
          <w:sz w:val="26"/>
        </w:rPr>
        <w:t xml:space="preserve"> PORTANT</w:t>
      </w:r>
      <w:r w:rsidR="007D2AE7">
        <w:rPr>
          <w:rFonts w:ascii="Helvetica" w:hAnsi="Helvetica" w:cs="Helvetica"/>
          <w:b/>
          <w:color w:val="FF0000"/>
          <w:sz w:val="26"/>
        </w:rPr>
        <w:t xml:space="preserve"> </w:t>
      </w:r>
      <w:r w:rsidR="007D2AE7" w:rsidRPr="007D2AE7">
        <w:rPr>
          <w:rFonts w:ascii="Helvetica" w:hAnsi="Helvetica" w:cs="Helvetica"/>
          <w:b/>
          <w:sz w:val="26"/>
        </w:rPr>
        <w:t>R</w:t>
      </w:r>
      <w:r w:rsidR="00DB68C1">
        <w:rPr>
          <w:rFonts w:ascii="Helvetica" w:hAnsi="Helvetica" w:cs="Helvetica"/>
          <w:b/>
          <w:sz w:val="26"/>
        </w:rPr>
        <w:t>É</w:t>
      </w:r>
      <w:r w:rsidR="007D2AE7" w:rsidRPr="007D2AE7">
        <w:rPr>
          <w:rFonts w:ascii="Helvetica" w:hAnsi="Helvetica" w:cs="Helvetica"/>
          <w:b/>
          <w:sz w:val="26"/>
        </w:rPr>
        <w:t>GULARISATION</w:t>
      </w:r>
      <w:r w:rsidR="009D694F" w:rsidRPr="007D2AE7">
        <w:rPr>
          <w:rFonts w:ascii="Helvetica" w:hAnsi="Helvetica" w:cs="Helvetica"/>
          <w:b/>
          <w:sz w:val="26"/>
        </w:rPr>
        <w:t xml:space="preserve"> DE </w:t>
      </w:r>
      <w:r w:rsidR="007C33E1">
        <w:rPr>
          <w:rFonts w:ascii="Helvetica" w:hAnsi="Helvetica" w:cs="Helvetica"/>
          <w:b/>
          <w:sz w:val="26"/>
        </w:rPr>
        <w:t xml:space="preserve">LA </w:t>
      </w:r>
      <w:r w:rsidR="007C33E1" w:rsidRPr="007C33E1">
        <w:rPr>
          <w:rFonts w:ascii="Helvetica" w:hAnsi="Helvetica" w:cs="Helvetica"/>
          <w:b/>
          <w:sz w:val="26"/>
          <w:highlight w:val="yellow"/>
        </w:rPr>
        <w:t>CREATION</w:t>
      </w:r>
      <w:r w:rsidR="00E47943" w:rsidRPr="007D2AE7">
        <w:rPr>
          <w:rFonts w:ascii="Helvetica" w:hAnsi="Helvetica" w:cs="Helvetica"/>
          <w:b/>
          <w:sz w:val="26"/>
        </w:rPr>
        <w:t xml:space="preserve"> DE </w:t>
      </w:r>
      <w:r w:rsidR="00E47943">
        <w:rPr>
          <w:rFonts w:ascii="Helvetica" w:hAnsi="Helvetica" w:cs="Helvetica"/>
          <w:b/>
          <w:sz w:val="26"/>
        </w:rPr>
        <w:t>L’OFFRE DE FORMATION A</w:t>
      </w:r>
      <w:r w:rsidR="00E47943" w:rsidRPr="0073368F">
        <w:rPr>
          <w:rFonts w:ascii="Helvetica" w:hAnsi="Helvetica" w:cs="Helvetica"/>
          <w:b/>
          <w:sz w:val="26"/>
        </w:rPr>
        <w:t>U CENTRE D’EXCELL</w:t>
      </w:r>
      <w:r w:rsidRPr="0073368F">
        <w:rPr>
          <w:rFonts w:ascii="Helvetica" w:hAnsi="Helvetica" w:cs="Helvetica"/>
          <w:b/>
          <w:sz w:val="26"/>
        </w:rPr>
        <w:t xml:space="preserve">ENCE DE LA </w:t>
      </w:r>
      <w:r w:rsidRPr="00B635F1">
        <w:rPr>
          <w:rFonts w:ascii="Helvetica" w:hAnsi="Helvetica" w:cs="Helvetica"/>
          <w:b/>
          <w:sz w:val="26"/>
        </w:rPr>
        <w:t xml:space="preserve">CEDEAO POUR LA </w:t>
      </w:r>
      <w:r w:rsidR="002B1815" w:rsidRPr="00B635F1">
        <w:rPr>
          <w:rFonts w:ascii="Helvetica" w:hAnsi="Helvetica" w:cs="Helvetica"/>
          <w:b/>
          <w:sz w:val="26"/>
        </w:rPr>
        <w:t>DÉLIVRANCE</w:t>
      </w:r>
      <w:r w:rsidRPr="00B635F1">
        <w:rPr>
          <w:rFonts w:ascii="Helvetica" w:hAnsi="Helvetica" w:cs="Helvetica"/>
          <w:b/>
          <w:sz w:val="26"/>
        </w:rPr>
        <w:t xml:space="preserve"> DU MASTER EN SCIENCES INFIRMI</w:t>
      </w:r>
      <w:r w:rsidR="002B1815" w:rsidRPr="00B635F1">
        <w:rPr>
          <w:rFonts w:ascii="Helvetica" w:hAnsi="Helvetica" w:cs="Helvetica"/>
          <w:b/>
          <w:sz w:val="26"/>
        </w:rPr>
        <w:t>È</w:t>
      </w:r>
      <w:r w:rsidRPr="00B635F1">
        <w:rPr>
          <w:rFonts w:ascii="Helvetica" w:hAnsi="Helvetica" w:cs="Helvetica"/>
          <w:b/>
          <w:sz w:val="26"/>
        </w:rPr>
        <w:t>RES ET OBST</w:t>
      </w:r>
      <w:r w:rsidR="002B1815" w:rsidRPr="00B635F1">
        <w:rPr>
          <w:rFonts w:ascii="Helvetica" w:hAnsi="Helvetica" w:cs="Helvetica"/>
          <w:b/>
          <w:sz w:val="26"/>
        </w:rPr>
        <w:t>É</w:t>
      </w:r>
      <w:r w:rsidRPr="00B635F1">
        <w:rPr>
          <w:rFonts w:ascii="Helvetica" w:hAnsi="Helvetica" w:cs="Helvetica"/>
          <w:b/>
          <w:sz w:val="26"/>
        </w:rPr>
        <w:t>TRICALES</w:t>
      </w:r>
      <w:r w:rsidR="00DB68C1" w:rsidRPr="00B635F1">
        <w:rPr>
          <w:rFonts w:ascii="Helvetica" w:hAnsi="Helvetica" w:cs="Helvetica"/>
          <w:b/>
          <w:sz w:val="26"/>
        </w:rPr>
        <w:t>,</w:t>
      </w:r>
      <w:r w:rsidRPr="00B635F1">
        <w:rPr>
          <w:rFonts w:ascii="Helvetica" w:hAnsi="Helvetica" w:cs="Helvetica"/>
          <w:b/>
          <w:sz w:val="26"/>
        </w:rPr>
        <w:t xml:space="preserve"> OPTION</w:t>
      </w:r>
      <w:r w:rsidR="00DB68C1" w:rsidRPr="00B635F1">
        <w:rPr>
          <w:rFonts w:ascii="Helvetica" w:hAnsi="Helvetica" w:cs="Helvetica"/>
          <w:b/>
          <w:sz w:val="26"/>
        </w:rPr>
        <w:t>,</w:t>
      </w:r>
      <w:r w:rsidRPr="00B635F1">
        <w:rPr>
          <w:rFonts w:ascii="Helvetica" w:hAnsi="Helvetica" w:cs="Helvetica"/>
          <w:b/>
          <w:sz w:val="26"/>
        </w:rPr>
        <w:t xml:space="preserve"> « P</w:t>
      </w:r>
      <w:r w:rsidR="002B1815" w:rsidRPr="00B635F1">
        <w:rPr>
          <w:rFonts w:ascii="Helvetica" w:hAnsi="Helvetica" w:cs="Helvetica"/>
          <w:b/>
          <w:sz w:val="26"/>
        </w:rPr>
        <w:t>É</w:t>
      </w:r>
      <w:r w:rsidRPr="00B635F1">
        <w:rPr>
          <w:rFonts w:ascii="Helvetica" w:hAnsi="Helvetica" w:cs="Helvetica"/>
          <w:b/>
          <w:sz w:val="26"/>
        </w:rPr>
        <w:t>DAGOGIE APPLIQU</w:t>
      </w:r>
      <w:r w:rsidR="002B1815" w:rsidRPr="00B635F1">
        <w:rPr>
          <w:rFonts w:ascii="Helvetica" w:hAnsi="Helvetica" w:cs="Helvetica"/>
          <w:b/>
          <w:sz w:val="26"/>
        </w:rPr>
        <w:t>É</w:t>
      </w:r>
      <w:r w:rsidRPr="00B635F1">
        <w:rPr>
          <w:rFonts w:ascii="Helvetica" w:hAnsi="Helvetica" w:cs="Helvetica"/>
          <w:b/>
          <w:sz w:val="26"/>
        </w:rPr>
        <w:t>E AUX SCIENCES DE LA SANT</w:t>
      </w:r>
      <w:r w:rsidR="002B1815" w:rsidRPr="00B635F1">
        <w:rPr>
          <w:rFonts w:ascii="Helvetica" w:hAnsi="Helvetica" w:cs="Helvetica"/>
          <w:b/>
          <w:sz w:val="26"/>
        </w:rPr>
        <w:t>É</w:t>
      </w:r>
      <w:r w:rsidRPr="00B635F1">
        <w:rPr>
          <w:rFonts w:ascii="Helvetica" w:hAnsi="Helvetica" w:cs="Helvetica"/>
          <w:b/>
          <w:sz w:val="26"/>
        </w:rPr>
        <w:t> » DE L’INSTITUT NATIONAL DE FORMATION DES AGENTS DE SANT</w:t>
      </w:r>
      <w:r w:rsidR="002B1815" w:rsidRPr="00B635F1">
        <w:rPr>
          <w:rFonts w:ascii="Helvetica" w:hAnsi="Helvetica" w:cs="Helvetica"/>
          <w:b/>
          <w:sz w:val="26"/>
        </w:rPr>
        <w:t>É</w:t>
      </w:r>
    </w:p>
    <w:p w14:paraId="3B12D6A4" w14:textId="77777777" w:rsidR="00E47943" w:rsidRDefault="00E47943" w:rsidP="00393667">
      <w:pPr>
        <w:spacing w:line="276" w:lineRule="auto"/>
        <w:ind w:left="708"/>
        <w:jc w:val="both"/>
        <w:rPr>
          <w:rFonts w:ascii="Helvetica" w:hAnsi="Helvetica" w:cs="Helvetica"/>
          <w:b/>
          <w:bCs/>
          <w:sz w:val="26"/>
        </w:rPr>
      </w:pPr>
    </w:p>
    <w:p w14:paraId="7FC4340B" w14:textId="77777777" w:rsidR="007C33E1" w:rsidRPr="007C33E1" w:rsidRDefault="007C33E1" w:rsidP="007C33E1">
      <w:pPr>
        <w:spacing w:line="276" w:lineRule="auto"/>
        <w:contextualSpacing/>
        <w:jc w:val="both"/>
        <w:rPr>
          <w:rFonts w:ascii="Helvetica" w:hAnsi="Helvetica" w:cs="Helvetica"/>
        </w:rPr>
      </w:pPr>
      <w:bookmarkStart w:id="0" w:name="_Hlk491943844"/>
      <w:r w:rsidRPr="007C33E1">
        <w:rPr>
          <w:rFonts w:ascii="Helvetica" w:hAnsi="Helvetica" w:cs="Helvetica"/>
        </w:rPr>
        <w:t xml:space="preserve">Vu </w:t>
      </w:r>
      <w:r w:rsidRPr="007C33E1">
        <w:rPr>
          <w:rFonts w:ascii="Helvetica" w:hAnsi="Helvetica" w:cs="Helvetica"/>
        </w:rPr>
        <w:tab/>
        <w:t>la Constitution ; </w:t>
      </w:r>
    </w:p>
    <w:p w14:paraId="250D82DB" w14:textId="77777777" w:rsidR="007C33E1" w:rsidRPr="007C33E1" w:rsidRDefault="007C33E1" w:rsidP="007C33E1">
      <w:pPr>
        <w:spacing w:line="276" w:lineRule="auto"/>
        <w:contextualSpacing/>
        <w:jc w:val="both"/>
        <w:rPr>
          <w:rFonts w:ascii="Helvetica" w:hAnsi="Helvetica" w:cs="Helvetica"/>
        </w:rPr>
      </w:pPr>
      <w:r w:rsidRPr="007C33E1">
        <w:rPr>
          <w:rFonts w:ascii="Helvetica" w:hAnsi="Helvetica" w:cs="Helvetica"/>
        </w:rPr>
        <w:t>Vu</w:t>
      </w:r>
      <w:r w:rsidRPr="007C33E1">
        <w:rPr>
          <w:rFonts w:ascii="Helvetica" w:hAnsi="Helvetica" w:cs="Helvetica"/>
        </w:rPr>
        <w:tab/>
        <w:t xml:space="preserve">la Directive n° 03/2007/CM/UEMOA portant adoption du Système </w:t>
      </w:r>
    </w:p>
    <w:p w14:paraId="1261E4F3" w14:textId="77777777" w:rsidR="007C33E1" w:rsidRPr="007C33E1" w:rsidRDefault="007C33E1" w:rsidP="007C33E1">
      <w:pPr>
        <w:spacing w:line="276" w:lineRule="auto"/>
        <w:contextualSpacing/>
        <w:jc w:val="both"/>
        <w:rPr>
          <w:rFonts w:ascii="Helvetica" w:hAnsi="Helvetica" w:cs="Helvetica"/>
        </w:rPr>
      </w:pPr>
      <w:r w:rsidRPr="007C33E1">
        <w:rPr>
          <w:rFonts w:ascii="Helvetica" w:hAnsi="Helvetica" w:cs="Helvetica"/>
        </w:rPr>
        <w:t xml:space="preserve">           Licence - Master - Doctorat (LMD) dans les Universités et Établissements </w:t>
      </w:r>
    </w:p>
    <w:p w14:paraId="50990C80" w14:textId="77777777" w:rsidR="007C33E1" w:rsidRPr="007C33E1" w:rsidRDefault="007C33E1" w:rsidP="007C33E1">
      <w:pPr>
        <w:spacing w:line="276" w:lineRule="auto"/>
        <w:contextualSpacing/>
        <w:jc w:val="both"/>
        <w:rPr>
          <w:rFonts w:ascii="Helvetica" w:hAnsi="Helvetica" w:cs="Helvetica"/>
        </w:rPr>
      </w:pPr>
      <w:r w:rsidRPr="007C33E1">
        <w:rPr>
          <w:rFonts w:ascii="Helvetica" w:hAnsi="Helvetica" w:cs="Helvetica"/>
        </w:rPr>
        <w:t xml:space="preserve">           d’Enseignement Supérieur au sein de l’UEMOA ;</w:t>
      </w:r>
    </w:p>
    <w:p w14:paraId="1A817C9E" w14:textId="77777777" w:rsidR="007C33E1" w:rsidRPr="007C33E1" w:rsidRDefault="007C33E1" w:rsidP="007C33E1">
      <w:pPr>
        <w:spacing w:line="276" w:lineRule="auto"/>
        <w:contextualSpacing/>
        <w:jc w:val="both"/>
        <w:rPr>
          <w:rFonts w:ascii="Helvetica" w:hAnsi="Helvetica" w:cs="Helvetica"/>
        </w:rPr>
      </w:pPr>
      <w:r w:rsidRPr="007C33E1">
        <w:rPr>
          <w:rFonts w:ascii="Helvetica" w:hAnsi="Helvetica" w:cs="Helvetica"/>
        </w:rPr>
        <w:t>Vu      la loi organique n° 2014-336 du 05 juin 2014 relative aux lois de finances ;</w:t>
      </w:r>
    </w:p>
    <w:p w14:paraId="7496855F" w14:textId="77777777" w:rsidR="007C33E1" w:rsidRPr="007C33E1" w:rsidRDefault="007C33E1" w:rsidP="007C33E1">
      <w:pPr>
        <w:spacing w:line="276" w:lineRule="auto"/>
        <w:jc w:val="both"/>
        <w:rPr>
          <w:rFonts w:ascii="Helvetica" w:hAnsi="Helvetica" w:cs="Helvetica"/>
          <w:sz w:val="8"/>
        </w:rPr>
      </w:pPr>
    </w:p>
    <w:p w14:paraId="4D8794C2" w14:textId="77777777" w:rsidR="007C33E1" w:rsidRPr="007C33E1" w:rsidRDefault="007C33E1" w:rsidP="007C33E1">
      <w:pPr>
        <w:spacing w:line="276" w:lineRule="auto"/>
        <w:ind w:left="709" w:hanging="709"/>
        <w:jc w:val="both"/>
        <w:rPr>
          <w:rFonts w:ascii="Helvetica" w:hAnsi="Helvetica" w:cs="Helvetica"/>
        </w:rPr>
      </w:pPr>
      <w:r w:rsidRPr="007C33E1">
        <w:rPr>
          <w:rFonts w:ascii="Helvetica" w:hAnsi="Helvetica" w:cs="Helvetica"/>
        </w:rPr>
        <w:t>Vu</w:t>
      </w:r>
      <w:r w:rsidRPr="007C33E1">
        <w:rPr>
          <w:rFonts w:ascii="Helvetica" w:hAnsi="Helvetica" w:cs="Helvetica"/>
        </w:rPr>
        <w:tab/>
        <w:t>la loi n° 2014-133 du 24 mars 2014 portant création d’un Ordre National des Sages-femmes et Maïeuticiens de Côte d’Ivoire ;</w:t>
      </w:r>
    </w:p>
    <w:p w14:paraId="6562AB12" w14:textId="77777777" w:rsidR="007C33E1" w:rsidRPr="007C33E1" w:rsidRDefault="007C33E1" w:rsidP="007C33E1">
      <w:pPr>
        <w:spacing w:line="276" w:lineRule="auto"/>
        <w:jc w:val="both"/>
        <w:rPr>
          <w:rFonts w:ascii="Helvetica" w:hAnsi="Helvetica" w:cs="Helvetica"/>
          <w:sz w:val="8"/>
        </w:rPr>
      </w:pPr>
    </w:p>
    <w:p w14:paraId="1549AE27" w14:textId="77777777" w:rsidR="007C33E1" w:rsidRPr="007C33E1" w:rsidRDefault="007C33E1" w:rsidP="007C33E1">
      <w:pPr>
        <w:spacing w:before="120" w:line="276" w:lineRule="auto"/>
        <w:ind w:left="703" w:hanging="703"/>
        <w:jc w:val="both"/>
        <w:rPr>
          <w:rFonts w:ascii="Helvetica" w:hAnsi="Helvetica" w:cs="Arial"/>
        </w:rPr>
      </w:pPr>
      <w:r w:rsidRPr="007C33E1">
        <w:rPr>
          <w:rFonts w:ascii="Helvetica" w:hAnsi="Helvetica" w:cs="Arial"/>
        </w:rPr>
        <w:t>Vu</w:t>
      </w:r>
      <w:r w:rsidRPr="007C33E1">
        <w:rPr>
          <w:rFonts w:ascii="Helvetica" w:hAnsi="Helvetica" w:cs="Arial"/>
        </w:rPr>
        <w:tab/>
        <w:t>la loi n° 2020-627 du 14 aout 2020 fixant les règles générales relatives aux Établissements Publics Nationaux et portant création de catégories d’établissements publics ;</w:t>
      </w:r>
    </w:p>
    <w:p w14:paraId="46AAD520" w14:textId="77777777" w:rsidR="007C33E1" w:rsidRPr="007C33E1" w:rsidRDefault="007C33E1" w:rsidP="007C33E1">
      <w:pPr>
        <w:spacing w:before="120" w:line="276" w:lineRule="auto"/>
        <w:ind w:left="703" w:hanging="703"/>
        <w:jc w:val="both"/>
        <w:rPr>
          <w:rFonts w:ascii="Helvetica" w:hAnsi="Helvetica" w:cs="Arial"/>
        </w:rPr>
      </w:pPr>
      <w:r w:rsidRPr="007C33E1">
        <w:rPr>
          <w:rFonts w:ascii="Helvetica" w:hAnsi="Helvetica" w:cs="Arial"/>
        </w:rPr>
        <w:t>Vu     la loi n° 2022-794 du 13 Octobre 2022 portant création, attributions, organisation et fonctionnement de l’Ordre National des Infirmiers et Infirmières de Côte d’Ivoire ;</w:t>
      </w:r>
    </w:p>
    <w:p w14:paraId="22BF06FE" w14:textId="77777777" w:rsidR="007C33E1" w:rsidRPr="007C33E1" w:rsidRDefault="007C33E1" w:rsidP="007C33E1">
      <w:pPr>
        <w:spacing w:line="276" w:lineRule="auto"/>
        <w:ind w:left="709" w:hanging="709"/>
        <w:jc w:val="both"/>
        <w:rPr>
          <w:rFonts w:ascii="Helvetica" w:hAnsi="Helvetica" w:cs="Helvetica"/>
        </w:rPr>
      </w:pPr>
      <w:r w:rsidRPr="007C33E1">
        <w:rPr>
          <w:rFonts w:ascii="Helvetica" w:hAnsi="Helvetica" w:cs="Helvetica"/>
        </w:rPr>
        <w:t>Vu</w:t>
      </w:r>
      <w:r w:rsidRPr="007C33E1">
        <w:rPr>
          <w:rFonts w:ascii="Helvetica" w:hAnsi="Helvetica" w:cs="Helvetica"/>
        </w:rPr>
        <w:tab/>
        <w:t>la loi n° 2023-429 du 22 mai 2023 relative à l’Enseignement Supérieur, à la Recherche et à l’Innovation ;</w:t>
      </w:r>
    </w:p>
    <w:p w14:paraId="157BF400" w14:textId="77777777" w:rsidR="007C33E1" w:rsidRPr="007C33E1" w:rsidRDefault="007C33E1" w:rsidP="007C33E1">
      <w:pPr>
        <w:spacing w:before="120" w:line="276" w:lineRule="auto"/>
        <w:ind w:left="703" w:hanging="703"/>
        <w:jc w:val="both"/>
        <w:rPr>
          <w:rFonts w:ascii="Helvetica" w:hAnsi="Helvetica" w:cs="Arial"/>
        </w:rPr>
      </w:pPr>
      <w:r w:rsidRPr="007C33E1">
        <w:rPr>
          <w:rFonts w:ascii="Helvetica" w:hAnsi="Helvetica" w:cs="Arial"/>
        </w:rPr>
        <w:t>Vu</w:t>
      </w:r>
      <w:r w:rsidRPr="007C33E1">
        <w:rPr>
          <w:rFonts w:ascii="Helvetica" w:hAnsi="Helvetica" w:cs="Arial"/>
        </w:rPr>
        <w:tab/>
      </w:r>
      <w:r w:rsidRPr="007C33E1">
        <w:rPr>
          <w:rFonts w:ascii="Helvetica" w:hAnsi="Helvetica" w:cs="Arial"/>
          <w:bCs/>
        </w:rPr>
        <w:t xml:space="preserve">le décret </w:t>
      </w:r>
      <w:r w:rsidRPr="007C33E1">
        <w:rPr>
          <w:rFonts w:ascii="Helvetica" w:hAnsi="Helvetica" w:cs="Arial"/>
        </w:rPr>
        <w:t>n</w:t>
      </w:r>
      <w:r w:rsidRPr="007C33E1">
        <w:rPr>
          <w:rFonts w:ascii="Helvetica" w:hAnsi="Helvetica" w:cs="Arial"/>
          <w:bCs/>
        </w:rPr>
        <w:t>° 91-655 du 9 octobre 1991 portant création et organisation d’un établissement public à caractère administratif dénommé Institut National de Formation des Agents de Santé (INFAS) ;</w:t>
      </w:r>
    </w:p>
    <w:p w14:paraId="4F4C608B" w14:textId="77777777" w:rsidR="007C33E1" w:rsidRPr="007C33E1" w:rsidRDefault="007C33E1" w:rsidP="007C33E1">
      <w:pPr>
        <w:spacing w:line="276" w:lineRule="auto"/>
        <w:jc w:val="both"/>
        <w:rPr>
          <w:rFonts w:ascii="Helvetica" w:hAnsi="Helvetica" w:cs="Helvetica"/>
          <w:sz w:val="6"/>
        </w:rPr>
      </w:pPr>
    </w:p>
    <w:p w14:paraId="40208558" w14:textId="77777777" w:rsidR="007C33E1" w:rsidRPr="007C33E1" w:rsidRDefault="007C33E1" w:rsidP="007C33E1">
      <w:pPr>
        <w:spacing w:line="276" w:lineRule="auto"/>
        <w:ind w:left="709" w:hanging="709"/>
        <w:jc w:val="both"/>
        <w:rPr>
          <w:rFonts w:ascii="Helvetica" w:hAnsi="Helvetica" w:cs="Helvetica"/>
        </w:rPr>
      </w:pPr>
      <w:r w:rsidRPr="007C33E1">
        <w:rPr>
          <w:rFonts w:ascii="Helvetica" w:hAnsi="Helvetica" w:cs="Helvetica"/>
        </w:rPr>
        <w:t>Vu</w:t>
      </w:r>
      <w:r w:rsidRPr="007C33E1">
        <w:rPr>
          <w:rFonts w:ascii="Helvetica" w:hAnsi="Helvetica" w:cs="Helvetica"/>
        </w:rPr>
        <w:tab/>
        <w:t>le décret n° 2009-164 du 30 avril 2009 portant adoption, application et organisation du système LMD dans l’Enseignement Supérieur en République de Côte d’Ivoire et les textes subséquents ;</w:t>
      </w:r>
    </w:p>
    <w:p w14:paraId="3AA85A6F" w14:textId="77777777" w:rsidR="007C33E1" w:rsidRPr="007C33E1" w:rsidRDefault="007C33E1" w:rsidP="007C33E1">
      <w:pPr>
        <w:ind w:left="705" w:hanging="705"/>
        <w:jc w:val="both"/>
        <w:rPr>
          <w:rFonts w:ascii="Helvetica" w:hAnsi="Helvetica" w:cs="Helvetica"/>
          <w:strike/>
          <w:sz w:val="18"/>
          <w:szCs w:val="18"/>
        </w:rPr>
      </w:pPr>
    </w:p>
    <w:p w14:paraId="67A22984" w14:textId="77777777" w:rsidR="007C33E1" w:rsidRPr="007C33E1" w:rsidRDefault="007C33E1" w:rsidP="007C33E1">
      <w:pPr>
        <w:ind w:left="705" w:hanging="705"/>
        <w:jc w:val="both"/>
        <w:rPr>
          <w:rFonts w:ascii="Helvetica" w:hAnsi="Helvetica" w:cs="Helvetica"/>
        </w:rPr>
      </w:pPr>
      <w:r w:rsidRPr="007C33E1">
        <w:rPr>
          <w:rFonts w:ascii="Helvetica" w:eastAsia="Calibri" w:hAnsi="Helvetica" w:cs="Helvetica"/>
          <w:u w:color="000000"/>
          <w:bdr w:val="nil"/>
        </w:rPr>
        <w:t>Vu</w:t>
      </w:r>
      <w:r w:rsidRPr="007C33E1">
        <w:rPr>
          <w:rFonts w:ascii="Helvetica" w:hAnsi="Helvetica" w:cs="Helvetica"/>
        </w:rPr>
        <w:tab/>
        <w:t>le décret n° 2021-465 du 08 septembre 2021 portant organisation du Ministère de la Santé de l’Hygiène Publique et de la Couverture Maladie Universelle ;</w:t>
      </w:r>
    </w:p>
    <w:p w14:paraId="531F9AF2" w14:textId="77777777" w:rsidR="007C33E1" w:rsidRPr="007C33E1" w:rsidRDefault="007C33E1" w:rsidP="007C33E1">
      <w:pPr>
        <w:ind w:left="705" w:hanging="705"/>
        <w:jc w:val="both"/>
        <w:rPr>
          <w:rFonts w:ascii="Helvetica" w:hAnsi="Helvetica" w:cs="Helvetica"/>
        </w:rPr>
      </w:pPr>
    </w:p>
    <w:p w14:paraId="7E8828A0" w14:textId="77777777" w:rsidR="007C33E1" w:rsidRPr="007C33E1" w:rsidRDefault="007C33E1" w:rsidP="007C33E1">
      <w:pPr>
        <w:spacing w:before="120" w:line="276" w:lineRule="auto"/>
        <w:ind w:left="703" w:hanging="703"/>
        <w:jc w:val="both"/>
        <w:rPr>
          <w:rFonts w:ascii="Helvetica" w:hAnsi="Helvetica" w:cs="Helvetica"/>
        </w:rPr>
      </w:pPr>
      <w:r w:rsidRPr="007C33E1">
        <w:rPr>
          <w:rFonts w:ascii="Helvetica" w:hAnsi="Helvetica" w:cs="Helvetica"/>
        </w:rPr>
        <w:t>Vu</w:t>
      </w:r>
      <w:r w:rsidRPr="007C33E1">
        <w:rPr>
          <w:rFonts w:ascii="Helvetica" w:hAnsi="Helvetica" w:cs="Helvetica"/>
        </w:rPr>
        <w:tab/>
        <w:t xml:space="preserve">le décret </w:t>
      </w:r>
      <w:bookmarkStart w:id="1" w:name="_Hlk106361878"/>
      <w:r w:rsidRPr="007C33E1">
        <w:rPr>
          <w:rFonts w:ascii="Helvetica" w:hAnsi="Helvetica" w:cs="Helvetica"/>
        </w:rPr>
        <w:t xml:space="preserve">n° 2023-813 du 16 octobre 2023 </w:t>
      </w:r>
      <w:bookmarkEnd w:id="1"/>
      <w:r w:rsidRPr="007C33E1">
        <w:rPr>
          <w:rFonts w:ascii="Helvetica" w:hAnsi="Helvetica" w:cs="Helvetica"/>
        </w:rPr>
        <w:t>portant nomination du Premier Ministre, Chef du Gouvernement ;</w:t>
      </w:r>
    </w:p>
    <w:p w14:paraId="488B85D9" w14:textId="77777777" w:rsidR="007C33E1" w:rsidRPr="007C33E1" w:rsidRDefault="007C33E1" w:rsidP="007C33E1">
      <w:pPr>
        <w:spacing w:before="120" w:line="276" w:lineRule="auto"/>
        <w:ind w:left="703" w:hanging="703"/>
        <w:jc w:val="both"/>
        <w:rPr>
          <w:rFonts w:ascii="Helvetica" w:hAnsi="Helvetica" w:cs="Helvetica"/>
        </w:rPr>
      </w:pPr>
      <w:r w:rsidRPr="007C33E1">
        <w:rPr>
          <w:rFonts w:ascii="Helvetica" w:hAnsi="Helvetica" w:cs="Helvetica"/>
        </w:rPr>
        <w:t>Vu</w:t>
      </w:r>
      <w:r w:rsidRPr="007C33E1">
        <w:rPr>
          <w:rFonts w:ascii="Helvetica" w:hAnsi="Helvetica" w:cs="Helvetica"/>
        </w:rPr>
        <w:tab/>
        <w:t>le décret n° 2023-814 du 17 octobre 2023 portant nomination des Membres du Gouvernement ;</w:t>
      </w:r>
    </w:p>
    <w:p w14:paraId="2B9ABC43" w14:textId="77777777" w:rsidR="007C33E1" w:rsidRPr="007C33E1" w:rsidRDefault="007C33E1" w:rsidP="007C33E1">
      <w:pPr>
        <w:spacing w:before="120" w:line="276" w:lineRule="auto"/>
        <w:ind w:left="703" w:hanging="703"/>
        <w:jc w:val="both"/>
        <w:rPr>
          <w:rFonts w:ascii="Helvetica" w:hAnsi="Helvetica" w:cs="Helvetica"/>
        </w:rPr>
      </w:pPr>
      <w:r w:rsidRPr="007C33E1">
        <w:rPr>
          <w:rFonts w:ascii="Helvetica" w:hAnsi="Helvetica" w:cs="Helvetica"/>
        </w:rPr>
        <w:t>Vu</w:t>
      </w:r>
      <w:r w:rsidRPr="007C33E1">
        <w:rPr>
          <w:rFonts w:ascii="Helvetica" w:hAnsi="Helvetica" w:cs="Helvetica"/>
        </w:rPr>
        <w:tab/>
        <w:t>le décret n° 2023-820 du 25 octobre 2022 portant attributions des Membres du Gouvernement ;</w:t>
      </w:r>
    </w:p>
    <w:p w14:paraId="6A35156D" w14:textId="77777777" w:rsidR="007C33E1" w:rsidRPr="007C33E1" w:rsidRDefault="007C33E1" w:rsidP="007C33E1">
      <w:pPr>
        <w:spacing w:before="120" w:line="276" w:lineRule="auto"/>
        <w:ind w:left="703" w:hanging="703"/>
        <w:jc w:val="both"/>
        <w:rPr>
          <w:rFonts w:ascii="Helvetica" w:hAnsi="Helvetica" w:cs="Arial"/>
        </w:rPr>
      </w:pPr>
      <w:bookmarkStart w:id="2" w:name="_Hlk168441892"/>
      <w:r w:rsidRPr="007C33E1">
        <w:rPr>
          <w:rFonts w:ascii="Helvetica" w:hAnsi="Helvetica" w:cs="Helvetica"/>
        </w:rPr>
        <w:lastRenderedPageBreak/>
        <w:t xml:space="preserve">Vu    le Protocole d’accord entre l’Organisation Ouest Africaine de la Santé (OOAS), </w:t>
      </w:r>
      <w:r w:rsidRPr="007C33E1">
        <w:rPr>
          <w:rFonts w:ascii="Helvetica" w:hAnsi="Helvetica" w:cs="Arial"/>
        </w:rPr>
        <w:t>le Fonds des Nations Unies pour la Population (UNFPA) et le Ministère de la Santé pour la mise en place des Centres d’Excellence ;</w:t>
      </w:r>
    </w:p>
    <w:p w14:paraId="1183F48E" w14:textId="77777777" w:rsidR="007C33E1" w:rsidRPr="007C33E1" w:rsidRDefault="007C33E1" w:rsidP="007C33E1">
      <w:pPr>
        <w:spacing w:before="120" w:line="276" w:lineRule="auto"/>
        <w:ind w:left="703" w:hanging="703"/>
        <w:jc w:val="both"/>
        <w:rPr>
          <w:rFonts w:ascii="Helvetica" w:hAnsi="Helvetica" w:cs="Helvetica"/>
        </w:rPr>
      </w:pPr>
      <w:r w:rsidRPr="007C33E1">
        <w:rPr>
          <w:rFonts w:ascii="Helvetica" w:hAnsi="Helvetica" w:cs="Helvetica"/>
        </w:rPr>
        <w:t>Vu   la Décision de la Présidence de l’Université Félix Houphouët-Boigny N° 21.067 du 06 mai 2021 portant création et organisation du Master Professionnel en Pédagogie appliquée aux Sciences de la Santé à l’Unité de Formation et de Recherche Sciences de l’Homme et de la Société ;</w:t>
      </w:r>
    </w:p>
    <w:bookmarkEnd w:id="2"/>
    <w:p w14:paraId="5AE84EDF" w14:textId="5918C7B5" w:rsidR="004B1E92" w:rsidRPr="006A37B8" w:rsidRDefault="004B1E92" w:rsidP="000566B1">
      <w:pPr>
        <w:spacing w:before="120" w:line="276" w:lineRule="auto"/>
        <w:ind w:left="703" w:hanging="703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Considérant les nécessités de service ; </w:t>
      </w:r>
    </w:p>
    <w:bookmarkEnd w:id="0"/>
    <w:p w14:paraId="2B5B270C" w14:textId="77777777" w:rsidR="00222CAF" w:rsidRPr="006762D0" w:rsidRDefault="00222CAF" w:rsidP="00CF2690">
      <w:pPr>
        <w:spacing w:line="276" w:lineRule="auto"/>
        <w:jc w:val="both"/>
        <w:rPr>
          <w:rFonts w:ascii="Helvetica" w:hAnsi="Helvetica" w:cs="Helvetica"/>
          <w:sz w:val="18"/>
          <w:szCs w:val="18"/>
        </w:rPr>
      </w:pPr>
    </w:p>
    <w:p w14:paraId="4E5F1C9E" w14:textId="77777777" w:rsidR="00A652A5" w:rsidRPr="006762D0" w:rsidRDefault="00A652A5" w:rsidP="00216BAE">
      <w:pPr>
        <w:spacing w:line="276" w:lineRule="auto"/>
        <w:jc w:val="center"/>
        <w:rPr>
          <w:rFonts w:ascii="Helvetica" w:hAnsi="Helvetica" w:cs="Helvetica"/>
          <w:b/>
          <w:sz w:val="18"/>
          <w:szCs w:val="18"/>
        </w:rPr>
      </w:pPr>
    </w:p>
    <w:p w14:paraId="31D9C6B8" w14:textId="078DF92F" w:rsidR="00A652A5" w:rsidRPr="004B1E92" w:rsidRDefault="004B1E92" w:rsidP="004B1E92">
      <w:pPr>
        <w:spacing w:line="276" w:lineRule="auto"/>
        <w:jc w:val="center"/>
        <w:rPr>
          <w:rFonts w:ascii="Helvetica" w:hAnsi="Helvetica" w:cs="Helvetica"/>
          <w:b/>
          <w:u w:val="single"/>
        </w:rPr>
      </w:pPr>
      <w:r>
        <w:rPr>
          <w:rFonts w:ascii="Helvetica" w:hAnsi="Helvetica" w:cs="Helvetica"/>
          <w:b/>
          <w:u w:val="single"/>
        </w:rPr>
        <w:t>ARR</w:t>
      </w:r>
      <w:r w:rsidR="002B1815">
        <w:rPr>
          <w:rFonts w:ascii="Helvetica" w:hAnsi="Helvetica" w:cs="Helvetica"/>
          <w:b/>
          <w:u w:val="single"/>
        </w:rPr>
        <w:t>Ê</w:t>
      </w:r>
      <w:r>
        <w:rPr>
          <w:rFonts w:ascii="Helvetica" w:hAnsi="Helvetica" w:cs="Helvetica"/>
          <w:b/>
          <w:u w:val="single"/>
        </w:rPr>
        <w:t>TE</w:t>
      </w:r>
      <w:r w:rsidRPr="00216BAE">
        <w:rPr>
          <w:rFonts w:ascii="Helvetica" w:hAnsi="Helvetica" w:cs="Helvetica"/>
          <w:b/>
        </w:rPr>
        <w:t> </w:t>
      </w:r>
      <w:r w:rsidR="00DA2E88" w:rsidRPr="00216BAE">
        <w:rPr>
          <w:rFonts w:ascii="Helvetica" w:hAnsi="Helvetica" w:cs="Helvetica"/>
          <w:b/>
        </w:rPr>
        <w:t>:</w:t>
      </w:r>
    </w:p>
    <w:p w14:paraId="0AA95B36" w14:textId="77777777" w:rsidR="00DA2E88" w:rsidRPr="000566B1" w:rsidRDefault="00DA2E88" w:rsidP="00895879">
      <w:pPr>
        <w:spacing w:line="276" w:lineRule="auto"/>
        <w:jc w:val="both"/>
        <w:rPr>
          <w:rFonts w:ascii="Helvetica" w:hAnsi="Helvetica" w:cs="Helvetica"/>
        </w:rPr>
      </w:pPr>
    </w:p>
    <w:p w14:paraId="3BD9A427" w14:textId="77777777" w:rsidR="002A2460" w:rsidRPr="007D2AE7" w:rsidRDefault="002A2460" w:rsidP="00194EDE">
      <w:pPr>
        <w:spacing w:line="276" w:lineRule="auto"/>
        <w:jc w:val="both"/>
        <w:rPr>
          <w:rFonts w:ascii="Helvetica" w:hAnsi="Helvetica" w:cs="Arial"/>
          <w:sz w:val="16"/>
          <w:szCs w:val="16"/>
        </w:rPr>
      </w:pPr>
    </w:p>
    <w:p w14:paraId="2AC74151" w14:textId="1EB97E65" w:rsidR="00F1769E" w:rsidRDefault="002A2460" w:rsidP="00E826DF">
      <w:pPr>
        <w:spacing w:line="276" w:lineRule="auto"/>
        <w:jc w:val="both"/>
        <w:rPr>
          <w:rFonts w:ascii="Helvetica" w:hAnsi="Helvetica" w:cs="Arial"/>
        </w:rPr>
      </w:pPr>
      <w:r w:rsidRPr="007D2AE7">
        <w:rPr>
          <w:rFonts w:ascii="Helvetica" w:hAnsi="Helvetica" w:cs="Arial"/>
          <w:b/>
          <w:u w:val="single"/>
        </w:rPr>
        <w:t>Article 1</w:t>
      </w:r>
      <w:r w:rsidRPr="007D2AE7">
        <w:rPr>
          <w:rFonts w:ascii="Helvetica" w:hAnsi="Helvetica" w:cs="Arial"/>
        </w:rPr>
        <w:t xml:space="preserve"> : </w:t>
      </w:r>
      <w:r w:rsidR="00E47943" w:rsidRPr="007D2AE7">
        <w:rPr>
          <w:rFonts w:ascii="Helvetica" w:hAnsi="Helvetica" w:cs="Arial"/>
        </w:rPr>
        <w:t>Le présent arrêté</w:t>
      </w:r>
      <w:r w:rsidR="00176E3B" w:rsidRPr="007D2AE7">
        <w:rPr>
          <w:rFonts w:ascii="Helvetica" w:hAnsi="Helvetica" w:cs="Arial"/>
        </w:rPr>
        <w:t xml:space="preserve"> </w:t>
      </w:r>
      <w:r w:rsidR="007D2AE7" w:rsidRPr="007D2AE7">
        <w:rPr>
          <w:rFonts w:ascii="Helvetica" w:hAnsi="Helvetica" w:cs="Arial"/>
        </w:rPr>
        <w:t>régularise</w:t>
      </w:r>
      <w:r w:rsidR="00DD7E2A" w:rsidRPr="007D2AE7">
        <w:rPr>
          <w:rFonts w:ascii="Helvetica" w:hAnsi="Helvetica" w:cs="Arial"/>
        </w:rPr>
        <w:t xml:space="preserve"> </w:t>
      </w:r>
      <w:r w:rsidR="00EB0711">
        <w:rPr>
          <w:rFonts w:ascii="Helvetica" w:hAnsi="Helvetica" w:cs="Arial"/>
        </w:rPr>
        <w:t>de la création</w:t>
      </w:r>
      <w:r w:rsidR="00DD7E2A" w:rsidRPr="007D2AE7">
        <w:rPr>
          <w:rFonts w:ascii="Helvetica" w:hAnsi="Helvetica" w:cs="Arial"/>
        </w:rPr>
        <w:t xml:space="preserve"> de</w:t>
      </w:r>
      <w:r w:rsidR="00E47943" w:rsidRPr="007D2AE7">
        <w:rPr>
          <w:rFonts w:ascii="Helvetica" w:hAnsi="Helvetica" w:cs="Arial"/>
        </w:rPr>
        <w:t xml:space="preserve"> </w:t>
      </w:r>
      <w:r w:rsidR="00E47943">
        <w:rPr>
          <w:rFonts w:ascii="Helvetica" w:hAnsi="Helvetica" w:cs="Arial"/>
        </w:rPr>
        <w:t>l’offre de formation au Centre d’Excellence de la CEDEAO de l’INFAS, du Master de Pédagogie appliquée aux Sciences de la Santé, c</w:t>
      </w:r>
      <w:r w:rsidR="009A4F5E">
        <w:rPr>
          <w:rFonts w:ascii="Helvetica" w:hAnsi="Helvetica" w:cs="Arial"/>
        </w:rPr>
        <w:t xml:space="preserve">onformément à l’article 1 alinéa 1.1 du </w:t>
      </w:r>
      <w:r w:rsidR="00482A5A">
        <w:rPr>
          <w:rFonts w:ascii="Helvetica" w:hAnsi="Helvetica" w:cs="Helvetica"/>
        </w:rPr>
        <w:t xml:space="preserve">Protocole d’accord entre l’Organisation Ouest Africaine de la Santé (OOAS), </w:t>
      </w:r>
      <w:r w:rsidR="00482A5A">
        <w:rPr>
          <w:rFonts w:ascii="Helvetica" w:hAnsi="Helvetica" w:cs="Arial"/>
        </w:rPr>
        <w:t>le Fonds des Nations Unies pour la Population (UNFPA) et le Ministère de la Santé</w:t>
      </w:r>
      <w:r w:rsidR="00DD7E2A">
        <w:rPr>
          <w:rFonts w:ascii="Helvetica" w:hAnsi="Helvetica" w:cs="Arial"/>
        </w:rPr>
        <w:t xml:space="preserve"> </w:t>
      </w:r>
      <w:r w:rsidR="00DD7E2A" w:rsidRPr="00BE4829">
        <w:rPr>
          <w:rFonts w:ascii="Helvetica" w:hAnsi="Helvetica" w:cs="Arial"/>
        </w:rPr>
        <w:t>et de l’H</w:t>
      </w:r>
      <w:r w:rsidR="00DB45CE" w:rsidRPr="00BE4829">
        <w:rPr>
          <w:rFonts w:ascii="Helvetica" w:hAnsi="Helvetica" w:cs="Arial"/>
        </w:rPr>
        <w:t>ygiène Publique</w:t>
      </w:r>
      <w:r w:rsidR="00E47943" w:rsidRPr="00BE4829">
        <w:rPr>
          <w:rFonts w:ascii="Helvetica" w:hAnsi="Helvetica" w:cs="Arial"/>
        </w:rPr>
        <w:t>.</w:t>
      </w:r>
    </w:p>
    <w:p w14:paraId="469008FA" w14:textId="77777777" w:rsidR="009E4BBB" w:rsidRDefault="009E4BBB" w:rsidP="00E826DF">
      <w:pPr>
        <w:spacing w:line="276" w:lineRule="auto"/>
        <w:jc w:val="both"/>
        <w:rPr>
          <w:rFonts w:ascii="Helvetica" w:hAnsi="Helvetica" w:cs="Arial"/>
        </w:rPr>
      </w:pPr>
    </w:p>
    <w:p w14:paraId="23A43472" w14:textId="77777777" w:rsidR="004B1E92" w:rsidRDefault="004B1E92" w:rsidP="00E826DF">
      <w:pPr>
        <w:spacing w:line="276" w:lineRule="auto"/>
        <w:jc w:val="both"/>
        <w:rPr>
          <w:rFonts w:ascii="Helvetica" w:hAnsi="Helvetica" w:cs="Arial"/>
        </w:rPr>
      </w:pPr>
    </w:p>
    <w:p w14:paraId="3CAE5DA3" w14:textId="04F5F015" w:rsidR="00E47943" w:rsidRPr="007D2AE7" w:rsidRDefault="009441F4" w:rsidP="00E47943">
      <w:pPr>
        <w:spacing w:line="276" w:lineRule="auto"/>
        <w:ind w:firstLine="8"/>
        <w:jc w:val="both"/>
        <w:rPr>
          <w:rFonts w:ascii="Helvetica" w:hAnsi="Helvetica" w:cs="Arial"/>
        </w:rPr>
      </w:pPr>
      <w:r w:rsidRPr="007D2AE7">
        <w:rPr>
          <w:rFonts w:ascii="Helvetica" w:hAnsi="Helvetica" w:cs="Arial"/>
          <w:b/>
          <w:u w:val="single"/>
        </w:rPr>
        <w:t xml:space="preserve">Article </w:t>
      </w:r>
      <w:r w:rsidR="007D2AE7" w:rsidRPr="007D2AE7">
        <w:rPr>
          <w:rFonts w:ascii="Helvetica" w:hAnsi="Helvetica" w:cs="Arial"/>
          <w:b/>
          <w:u w:val="single"/>
        </w:rPr>
        <w:t>2</w:t>
      </w:r>
      <w:r w:rsidRPr="007D2AE7">
        <w:rPr>
          <w:rFonts w:ascii="Helvetica" w:hAnsi="Helvetica" w:cs="Arial"/>
          <w:b/>
        </w:rPr>
        <w:t> </w:t>
      </w:r>
      <w:r w:rsidR="007D2AE7" w:rsidRPr="007D2AE7">
        <w:rPr>
          <w:rFonts w:ascii="Helvetica" w:hAnsi="Helvetica" w:cs="Arial"/>
        </w:rPr>
        <w:t>:</w:t>
      </w:r>
      <w:r w:rsidR="00E47943" w:rsidRPr="007D2AE7">
        <w:rPr>
          <w:rFonts w:ascii="Helvetica" w:hAnsi="Helvetica" w:cs="Arial"/>
        </w:rPr>
        <w:t xml:space="preserve"> </w:t>
      </w:r>
      <w:r w:rsidR="007D2AE7" w:rsidRPr="007D2AE7">
        <w:rPr>
          <w:rFonts w:ascii="Helvetica" w:hAnsi="Helvetica" w:cs="Arial"/>
        </w:rPr>
        <w:t>Le</w:t>
      </w:r>
      <w:r w:rsidR="00DB45CE" w:rsidRPr="007D2AE7">
        <w:rPr>
          <w:rFonts w:ascii="Helvetica" w:hAnsi="Helvetica" w:cs="Arial"/>
        </w:rPr>
        <w:t xml:space="preserve"> </w:t>
      </w:r>
      <w:r w:rsidR="007D2AE7" w:rsidRPr="007D2AE7">
        <w:rPr>
          <w:rFonts w:ascii="Helvetica" w:hAnsi="Helvetica" w:cs="Arial"/>
        </w:rPr>
        <w:t xml:space="preserve">Directeur </w:t>
      </w:r>
      <w:r w:rsidR="00DB45CE" w:rsidRPr="007D2AE7">
        <w:rPr>
          <w:rFonts w:ascii="Helvetica" w:hAnsi="Helvetica" w:cs="Arial"/>
        </w:rPr>
        <w:t xml:space="preserve">de l’INFAS est chargé </w:t>
      </w:r>
      <w:r w:rsidR="007D2AE7" w:rsidRPr="007D2AE7">
        <w:rPr>
          <w:rFonts w:ascii="Helvetica" w:hAnsi="Helvetica" w:cs="Arial"/>
        </w:rPr>
        <w:t xml:space="preserve">de </w:t>
      </w:r>
      <w:r w:rsidR="00DB45CE" w:rsidRPr="007D2AE7">
        <w:rPr>
          <w:rFonts w:ascii="Helvetica" w:hAnsi="Helvetica" w:cs="Arial"/>
        </w:rPr>
        <w:t>l’exécution du</w:t>
      </w:r>
      <w:r w:rsidR="00E47943" w:rsidRPr="007D2AE7">
        <w:rPr>
          <w:rFonts w:ascii="Helvetica" w:hAnsi="Helvetica" w:cs="Arial"/>
        </w:rPr>
        <w:t xml:space="preserve">  présent arrêté</w:t>
      </w:r>
      <w:r w:rsidR="00DB45CE" w:rsidRPr="007D2AE7">
        <w:rPr>
          <w:rFonts w:ascii="Helvetica" w:hAnsi="Helvetica" w:cs="Arial"/>
        </w:rPr>
        <w:t xml:space="preserve"> qui sera publié </w:t>
      </w:r>
      <w:r w:rsidR="00BE4829">
        <w:rPr>
          <w:rFonts w:ascii="Helvetica" w:hAnsi="Helvetica" w:cs="Arial"/>
        </w:rPr>
        <w:t xml:space="preserve">au </w:t>
      </w:r>
      <w:r w:rsidR="00DB45CE" w:rsidRPr="007D2AE7">
        <w:rPr>
          <w:rFonts w:ascii="Helvetica" w:hAnsi="Helvetica" w:cs="Arial"/>
        </w:rPr>
        <w:t xml:space="preserve">Journal Officiel de la </w:t>
      </w:r>
      <w:r w:rsidR="007D2AE7" w:rsidRPr="007D2AE7">
        <w:rPr>
          <w:rFonts w:ascii="Helvetica" w:hAnsi="Helvetica" w:cs="Arial"/>
        </w:rPr>
        <w:t xml:space="preserve">République de Côte </w:t>
      </w:r>
      <w:r w:rsidR="00DB45CE" w:rsidRPr="007D2AE7">
        <w:rPr>
          <w:rFonts w:ascii="Helvetica" w:hAnsi="Helvetica" w:cs="Arial"/>
        </w:rPr>
        <w:t>d’Ivoire</w:t>
      </w:r>
      <w:r w:rsidR="00E47943" w:rsidRPr="007D2AE7">
        <w:rPr>
          <w:rFonts w:ascii="Helvetica" w:hAnsi="Helvetica" w:cs="Arial"/>
        </w:rPr>
        <w:t>.</w:t>
      </w:r>
    </w:p>
    <w:p w14:paraId="3C46F625" w14:textId="77777777" w:rsidR="005A25F1" w:rsidRDefault="005A25F1" w:rsidP="001162DB">
      <w:pPr>
        <w:spacing w:line="276" w:lineRule="auto"/>
        <w:ind w:firstLine="8"/>
        <w:jc w:val="both"/>
        <w:rPr>
          <w:rFonts w:ascii="Helvetica" w:hAnsi="Helvetica" w:cs="Arial"/>
        </w:rPr>
      </w:pPr>
    </w:p>
    <w:p w14:paraId="095DB220" w14:textId="76ED2492" w:rsidR="005A25F1" w:rsidRPr="006762D0" w:rsidRDefault="00F10FA0" w:rsidP="005A25F1">
      <w:pPr>
        <w:spacing w:line="276" w:lineRule="auto"/>
        <w:ind w:firstLine="8"/>
        <w:jc w:val="center"/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 xml:space="preserve">                                                                         </w:t>
      </w:r>
      <w:r w:rsidR="005A25F1" w:rsidRPr="006762D0">
        <w:rPr>
          <w:rFonts w:ascii="Helvetica" w:hAnsi="Helvetica" w:cs="Arial"/>
          <w:b/>
          <w:bCs/>
        </w:rPr>
        <w:t>Fait à Abidjan, le …………………..</w:t>
      </w:r>
    </w:p>
    <w:p w14:paraId="230768B5" w14:textId="72C88E5A" w:rsidR="005A25F1" w:rsidRDefault="007D2AE7" w:rsidP="005A25F1">
      <w:pPr>
        <w:spacing w:line="276" w:lineRule="auto"/>
        <w:ind w:firstLine="8"/>
        <w:jc w:val="center"/>
        <w:rPr>
          <w:rFonts w:ascii="Helvetica" w:hAnsi="Helvetica" w:cs="Arial"/>
        </w:rPr>
      </w:pPr>
      <w:r>
        <w:rPr>
          <w:rFonts w:ascii="Helvetica" w:hAnsi="Helvetic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A0D0E" wp14:editId="0B41AE8E">
                <wp:simplePos x="0" y="0"/>
                <wp:positionH relativeFrom="column">
                  <wp:posOffset>-344170</wp:posOffset>
                </wp:positionH>
                <wp:positionV relativeFrom="paragraph">
                  <wp:posOffset>110490</wp:posOffset>
                </wp:positionV>
                <wp:extent cx="2446020" cy="2202180"/>
                <wp:effectExtent l="0" t="0" r="0" b="762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20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CF36D" w14:textId="65ACF9BF" w:rsidR="007D2AE7" w:rsidRPr="007D2AE7" w:rsidRDefault="007D2AE7" w:rsidP="007D2AE7">
                            <w:pPr>
                              <w:spacing w:line="276" w:lineRule="auto"/>
                              <w:ind w:firstLine="8"/>
                              <w:rPr>
                                <w:rFonts w:ascii="Arial" w:hAnsi="Arial" w:cs="Arial"/>
                              </w:rPr>
                            </w:pPr>
                            <w:r w:rsidRPr="007D2AE7">
                              <w:rPr>
                                <w:rFonts w:ascii="Arial" w:hAnsi="Arial" w:cs="Arial"/>
                                <w:u w:val="single"/>
                              </w:rPr>
                              <w:t>Ampliation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26036402" w14:textId="64D0D1E8" w:rsidR="007D2AE7" w:rsidRPr="007D2AE7" w:rsidRDefault="007D2AE7" w:rsidP="007D2AE7">
                            <w:pPr>
                              <w:spacing w:line="276" w:lineRule="auto"/>
                              <w:ind w:firstLine="8"/>
                              <w:rPr>
                                <w:rFonts w:ascii="Arial" w:hAnsi="Arial" w:cs="Arial"/>
                              </w:rPr>
                            </w:pPr>
                            <w:r w:rsidRPr="007D2AE7">
                              <w:rPr>
                                <w:rFonts w:ascii="Arial" w:hAnsi="Arial" w:cs="Arial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</w:t>
                            </w:r>
                            <w:r w:rsidRPr="007D2AE7">
                              <w:rPr>
                                <w:rFonts w:ascii="Arial" w:hAnsi="Arial" w:cs="Arial"/>
                              </w:rPr>
                              <w:t>rimature</w:t>
                            </w:r>
                          </w:p>
                          <w:p w14:paraId="6B20582C" w14:textId="53DB0399" w:rsidR="007D2AE7" w:rsidRPr="007D2AE7" w:rsidRDefault="007D2AE7" w:rsidP="007D2AE7">
                            <w:pPr>
                              <w:spacing w:line="276" w:lineRule="auto"/>
                              <w:ind w:firstLine="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A</w:t>
                            </w:r>
                            <w:r w:rsidRPr="007D2AE7">
                              <w:rPr>
                                <w:rFonts w:ascii="Arial" w:hAnsi="Arial" w:cs="Arial"/>
                              </w:rPr>
                              <w:t>rchives INFAS</w:t>
                            </w:r>
                          </w:p>
                          <w:p w14:paraId="52E379B5" w14:textId="6D2FEFA2" w:rsidR="007D2AE7" w:rsidRPr="007D2AE7" w:rsidRDefault="007D2AE7" w:rsidP="007D2AE7">
                            <w:pPr>
                              <w:spacing w:line="276" w:lineRule="auto"/>
                              <w:ind w:firstLine="8"/>
                              <w:rPr>
                                <w:rFonts w:ascii="Helvetica" w:eastAsia="Calibri" w:hAnsi="Helvetica" w:cs="Helvetica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A</w:t>
                            </w:r>
                            <w:r w:rsidRPr="007D2AE7">
                              <w:rPr>
                                <w:rFonts w:ascii="Arial" w:hAnsi="Arial" w:cs="Arial"/>
                              </w:rPr>
                              <w:t>rchives DAJC</w:t>
                            </w:r>
                          </w:p>
                          <w:p w14:paraId="5CBB442A" w14:textId="40C22764" w:rsidR="007D2AE7" w:rsidRDefault="007D2AE7">
                            <w:r>
                              <w:t>- 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A0D0E" id="Zone de texte 1" o:spid="_x0000_s1028" type="#_x0000_t202" style="position:absolute;left:0;text-align:left;margin-left:-27.1pt;margin-top:8.7pt;width:192.6pt;height:17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IDeQIAAG0FAAAOAAAAZHJzL2Uyb0RvYy54bWysVFtv0zAUfkfiP1h+p0lDV0a1dCqdipCq&#10;bWJDe3Ydu7VwfIztNim/fsdOemHsZYiX5Njn/vk75+q6rTXZCecVmJIOBzklwnColFmX9Mfj4sMl&#10;JT4wUzENRpR0Lzy9nr5/d9XYiShgA7oSjmAQ4yeNLekmBDvJMs83omZ+AFYYVEpwNQt4dOuscqzB&#10;6LXOijwfZw24yjrgwnu8vemUdJriSyl4uJPSi0B0SbG2kL4ufVfxm02v2GTtmN0o3pfB/qGKmimD&#10;SY+hblhgZOvUX6FqxR14kGHAoc5ASsVF6gG7GeYvunnYMCtSLwiOt0eY/P8Ly293D/bekdB+gRYf&#10;MALSWD/xeBn7aaWr4x8rJahHCPdH2EQbCMfLYjQa5wWqOOqKIi+GlwnY7ORunQ9fBdQkCiV1+C4J&#10;LrZb+oAp0fRgErN50KpaKK3TIXJBzLUjO4avqEMqEj3+sNKGNCUdf7zIU2AD0b2LrE0MIxIb+nSn&#10;FpMU9lpEG22+C0lUlTp9JTfjXJhj/mQdrSSmeotjb3+q6i3OXR/okTKDCUfnWhlwqfs0PifIqp8H&#10;yGRnj4Cf9R3F0K5abBzf78CAFVR7JIaDbma85QuFj7dkPtwzh0OCD46DH+7wIzUg+NBLlGzA/X7t&#10;Ptojd1FLSYNDV1L/a8ucoER/M8jqz8PRKE5pOowuPkVSuXPN6lxjtvUckBFDXDGWJzHaB30QpYP6&#10;CffDLGZFFTMcc5c0HMR56FYB7hcuZrNkhHNpWViaB8tj6IhypOZj+8Sc7fkbkPq3cBhPNnlB4842&#10;ehqYbQNIlTgece5Q7fHHmU7U7/dPXBrn52R12pLTZwAAAP//AwBQSwMEFAAGAAgAAAAhAGo1oW3h&#10;AAAACgEAAA8AAABkcnMvZG93bnJldi54bWxMj0trwzAQhO+F/AexgV5KIifOo7iWQyl9QG6N+6A3&#10;xdrYJtbKWIrt/vtuT+1thxlmv0l3o21Ej52vHSlYzCMQSIUzNZUK3vKn2S0IHzQZ3ThCBd/oYZdN&#10;rlKdGDfQK/aHUAouIZ9oBVUIbSKlLyq02s9di8TeyXVWB5ZdKU2nBy63jVxG0UZaXRN/qHSLDxUW&#10;58PFKvi6KT/3fnx+H+J13D6+9Pn2w+RKXU/H+zsQAcfwF4ZffEaHjJmO7kLGi0bBbL1acpSN7QoE&#10;B+J4weOOfGzYkVkq/0/IfgAAAP//AwBQSwECLQAUAAYACAAAACEAtoM4kv4AAADhAQAAEwAAAAAA&#10;AAAAAAAAAAAAAAAAW0NvbnRlbnRfVHlwZXNdLnhtbFBLAQItABQABgAIAAAAIQA4/SH/1gAAAJQB&#10;AAALAAAAAAAAAAAAAAAAAC8BAABfcmVscy8ucmVsc1BLAQItABQABgAIAAAAIQCxVSIDeQIAAG0F&#10;AAAOAAAAAAAAAAAAAAAAAC4CAABkcnMvZTJvRG9jLnhtbFBLAQItABQABgAIAAAAIQBqNaFt4QAA&#10;AAoBAAAPAAAAAAAAAAAAAAAAANMEAABkcnMvZG93bnJldi54bWxQSwUGAAAAAAQABADzAAAA4QUA&#10;AAAA&#10;" fillcolor="white [3201]" stroked="f" strokeweight=".5pt">
                <v:textbox>
                  <w:txbxContent>
                    <w:p w14:paraId="20ACF36D" w14:textId="65ACF9BF" w:rsidR="007D2AE7" w:rsidRPr="007D2AE7" w:rsidRDefault="007D2AE7" w:rsidP="007D2AE7">
                      <w:pPr>
                        <w:spacing w:line="276" w:lineRule="auto"/>
                        <w:ind w:firstLine="8"/>
                        <w:rPr>
                          <w:rFonts w:ascii="Arial" w:hAnsi="Arial" w:cs="Arial"/>
                        </w:rPr>
                      </w:pPr>
                      <w:r w:rsidRPr="007D2AE7">
                        <w:rPr>
                          <w:rFonts w:ascii="Arial" w:hAnsi="Arial" w:cs="Arial"/>
                          <w:u w:val="single"/>
                        </w:rPr>
                        <w:t>Ampliation</w:t>
                      </w:r>
                      <w:r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26036402" w14:textId="64D0D1E8" w:rsidR="007D2AE7" w:rsidRPr="007D2AE7" w:rsidRDefault="007D2AE7" w:rsidP="007D2AE7">
                      <w:pPr>
                        <w:spacing w:line="276" w:lineRule="auto"/>
                        <w:ind w:firstLine="8"/>
                        <w:rPr>
                          <w:rFonts w:ascii="Arial" w:hAnsi="Arial" w:cs="Arial"/>
                        </w:rPr>
                      </w:pPr>
                      <w:r w:rsidRPr="007D2AE7">
                        <w:rPr>
                          <w:rFonts w:ascii="Arial" w:hAnsi="Arial" w:cs="Arial"/>
                        </w:rPr>
                        <w:t>-</w:t>
                      </w:r>
                      <w:r>
                        <w:rPr>
                          <w:rFonts w:ascii="Arial" w:hAnsi="Arial" w:cs="Arial"/>
                        </w:rPr>
                        <w:t xml:space="preserve"> P</w:t>
                      </w:r>
                      <w:r w:rsidRPr="007D2AE7">
                        <w:rPr>
                          <w:rFonts w:ascii="Arial" w:hAnsi="Arial" w:cs="Arial"/>
                        </w:rPr>
                        <w:t>rimature</w:t>
                      </w:r>
                    </w:p>
                    <w:p w14:paraId="6B20582C" w14:textId="53DB0399" w:rsidR="007D2AE7" w:rsidRPr="007D2AE7" w:rsidRDefault="007D2AE7" w:rsidP="007D2AE7">
                      <w:pPr>
                        <w:spacing w:line="276" w:lineRule="auto"/>
                        <w:ind w:firstLine="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A</w:t>
                      </w:r>
                      <w:r w:rsidRPr="007D2AE7">
                        <w:rPr>
                          <w:rFonts w:ascii="Arial" w:hAnsi="Arial" w:cs="Arial"/>
                        </w:rPr>
                        <w:t>rchives INFAS</w:t>
                      </w:r>
                    </w:p>
                    <w:p w14:paraId="52E379B5" w14:textId="6D2FEFA2" w:rsidR="007D2AE7" w:rsidRPr="007D2AE7" w:rsidRDefault="007D2AE7" w:rsidP="007D2AE7">
                      <w:pPr>
                        <w:spacing w:line="276" w:lineRule="auto"/>
                        <w:ind w:firstLine="8"/>
                        <w:rPr>
                          <w:rFonts w:ascii="Helvetica" w:eastAsia="Calibri" w:hAnsi="Helvetica" w:cs="Helvetica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</w:rPr>
                        <w:t>- A</w:t>
                      </w:r>
                      <w:r w:rsidRPr="007D2AE7">
                        <w:rPr>
                          <w:rFonts w:ascii="Arial" w:hAnsi="Arial" w:cs="Arial"/>
                        </w:rPr>
                        <w:t>rchives DAJC</w:t>
                      </w:r>
                    </w:p>
                    <w:p w14:paraId="5CBB442A" w14:textId="40C22764" w:rsidR="007D2AE7" w:rsidRDefault="007D2AE7">
                      <w:r>
                        <w:t>- 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E48A172" w14:textId="77777777" w:rsidR="005A25F1" w:rsidRDefault="005A25F1" w:rsidP="005A25F1">
      <w:pPr>
        <w:spacing w:line="276" w:lineRule="auto"/>
        <w:ind w:firstLine="8"/>
        <w:jc w:val="center"/>
        <w:rPr>
          <w:rFonts w:ascii="Helvetica" w:hAnsi="Helvetica" w:cs="Arial"/>
        </w:rPr>
      </w:pPr>
    </w:p>
    <w:p w14:paraId="7E403C86" w14:textId="77777777" w:rsidR="005A25F1" w:rsidRDefault="005A25F1" w:rsidP="005A25F1">
      <w:pPr>
        <w:spacing w:line="276" w:lineRule="auto"/>
        <w:ind w:firstLine="8"/>
        <w:jc w:val="center"/>
        <w:rPr>
          <w:rFonts w:ascii="Helvetica" w:hAnsi="Helvetica" w:cs="Arial"/>
        </w:rPr>
      </w:pPr>
    </w:p>
    <w:p w14:paraId="015EE442" w14:textId="77777777" w:rsidR="005A25F1" w:rsidRDefault="005A25F1" w:rsidP="005A25F1">
      <w:pPr>
        <w:spacing w:line="276" w:lineRule="auto"/>
        <w:ind w:firstLine="8"/>
        <w:jc w:val="center"/>
        <w:rPr>
          <w:rFonts w:ascii="Helvetica" w:hAnsi="Helvetica" w:cs="Arial"/>
        </w:rPr>
      </w:pPr>
    </w:p>
    <w:p w14:paraId="73668D5E" w14:textId="08DDDECE" w:rsidR="005A25F1" w:rsidRDefault="00F10FA0" w:rsidP="007D2AE7">
      <w:pPr>
        <w:spacing w:line="276" w:lineRule="auto"/>
        <w:ind w:firstLine="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  <w:r w:rsidR="007D2AE7">
        <w:rPr>
          <w:rFonts w:ascii="Arial" w:hAnsi="Arial" w:cs="Arial"/>
          <w:b/>
        </w:rPr>
        <w:t xml:space="preserve">                                      </w:t>
      </w:r>
      <w:r>
        <w:rPr>
          <w:rFonts w:ascii="Arial" w:hAnsi="Arial" w:cs="Arial"/>
          <w:b/>
        </w:rPr>
        <w:t xml:space="preserve">         </w:t>
      </w:r>
      <w:r w:rsidR="00F84F5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5A25F1" w:rsidRPr="00F91657">
        <w:rPr>
          <w:rFonts w:ascii="Arial" w:hAnsi="Arial" w:cs="Arial"/>
          <w:b/>
        </w:rPr>
        <w:t>Pierre DIMBA</w:t>
      </w:r>
    </w:p>
    <w:p w14:paraId="518769B7" w14:textId="52EF6A0B" w:rsidR="00F10FA0" w:rsidRDefault="00F10FA0" w:rsidP="00F10FA0">
      <w:pPr>
        <w:spacing w:line="276" w:lineRule="auto"/>
        <w:ind w:firstLine="8"/>
        <w:rPr>
          <w:rFonts w:ascii="Arial" w:hAnsi="Arial" w:cs="Arial"/>
          <w:b/>
        </w:rPr>
      </w:pPr>
    </w:p>
    <w:p w14:paraId="45C41CA9" w14:textId="0F8C521E" w:rsidR="00F10FA0" w:rsidRDefault="00F10FA0" w:rsidP="00F10FA0">
      <w:pPr>
        <w:spacing w:line="276" w:lineRule="auto"/>
        <w:ind w:firstLine="8"/>
        <w:rPr>
          <w:rFonts w:ascii="Arial" w:hAnsi="Arial" w:cs="Arial"/>
          <w:b/>
        </w:rPr>
      </w:pPr>
    </w:p>
    <w:p w14:paraId="01BC1AA9" w14:textId="77777777" w:rsidR="007D2AE7" w:rsidRDefault="007D2AE7" w:rsidP="00DB68C1">
      <w:pPr>
        <w:spacing w:line="276" w:lineRule="auto"/>
        <w:rPr>
          <w:rFonts w:ascii="Arial" w:hAnsi="Arial" w:cs="Arial"/>
          <w:b/>
        </w:rPr>
      </w:pPr>
    </w:p>
    <w:sectPr w:rsidR="007D2AE7" w:rsidSect="003E60C0">
      <w:footerReference w:type="default" r:id="rId8"/>
      <w:pgSz w:w="11906" w:h="16838"/>
      <w:pgMar w:top="709" w:right="991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18B38" w14:textId="77777777" w:rsidR="006936F9" w:rsidRDefault="006936F9">
      <w:r>
        <w:separator/>
      </w:r>
    </w:p>
  </w:endnote>
  <w:endnote w:type="continuationSeparator" w:id="0">
    <w:p w14:paraId="5C1FB45C" w14:textId="77777777" w:rsidR="006936F9" w:rsidRDefault="0069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F730A" w14:textId="77C84D6F" w:rsidR="004B1E92" w:rsidRPr="00D934C1" w:rsidRDefault="004B1E92" w:rsidP="00103994">
    <w:pPr>
      <w:pStyle w:val="Pieddepage"/>
      <w:jc w:val="cen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221E0" w14:textId="77777777" w:rsidR="006936F9" w:rsidRDefault="006936F9">
      <w:r>
        <w:separator/>
      </w:r>
    </w:p>
  </w:footnote>
  <w:footnote w:type="continuationSeparator" w:id="0">
    <w:p w14:paraId="1C928CFE" w14:textId="77777777" w:rsidR="006936F9" w:rsidRDefault="0069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4123"/>
    <w:multiLevelType w:val="hybridMultilevel"/>
    <w:tmpl w:val="D95E7274"/>
    <w:lvl w:ilvl="0" w:tplc="A96C3BE2">
      <w:start w:val="6"/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DD1D0B"/>
    <w:multiLevelType w:val="hybridMultilevel"/>
    <w:tmpl w:val="C2C0F9F2"/>
    <w:lvl w:ilvl="0" w:tplc="9F66A5E0">
      <w:start w:val="5"/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83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83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83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83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83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83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83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83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366F6"/>
    <w:multiLevelType w:val="hybridMultilevel"/>
    <w:tmpl w:val="15548A58"/>
    <w:lvl w:ilvl="0" w:tplc="9F66A5E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B6CD1"/>
    <w:multiLevelType w:val="hybridMultilevel"/>
    <w:tmpl w:val="D18EF55A"/>
    <w:lvl w:ilvl="0" w:tplc="0734CA1E">
      <w:start w:val="12"/>
      <w:numFmt w:val="bullet"/>
      <w:lvlText w:val="—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22C9DD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722F2"/>
    <w:multiLevelType w:val="hybridMultilevel"/>
    <w:tmpl w:val="9CD2A41C"/>
    <w:lvl w:ilvl="0" w:tplc="9F66A5E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C2EB2"/>
    <w:multiLevelType w:val="hybridMultilevel"/>
    <w:tmpl w:val="43347DEA"/>
    <w:lvl w:ilvl="0" w:tplc="6AE449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86106"/>
    <w:multiLevelType w:val="hybridMultilevel"/>
    <w:tmpl w:val="69E28FC0"/>
    <w:lvl w:ilvl="0" w:tplc="9346930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46930E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F5379"/>
    <w:multiLevelType w:val="hybridMultilevel"/>
    <w:tmpl w:val="FC8079C6"/>
    <w:lvl w:ilvl="0" w:tplc="7BD88FDE">
      <w:numFmt w:val="bullet"/>
      <w:lvlText w:val="-"/>
      <w:lvlJc w:val="left"/>
      <w:pPr>
        <w:ind w:left="120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8" w15:restartNumberingAfterBreak="0">
    <w:nsid w:val="1BFF41EF"/>
    <w:multiLevelType w:val="hybridMultilevel"/>
    <w:tmpl w:val="7CBC9D12"/>
    <w:lvl w:ilvl="0" w:tplc="B14ADC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0450D6">
      <w:start w:val="20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  <w:color w:val="00000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97B6C"/>
    <w:multiLevelType w:val="hybridMultilevel"/>
    <w:tmpl w:val="4AF88AB6"/>
    <w:lvl w:ilvl="0" w:tplc="763AEAFE">
      <w:start w:val="9"/>
      <w:numFmt w:val="bullet"/>
      <w:lvlText w:val="−"/>
      <w:lvlJc w:val="left"/>
      <w:pPr>
        <w:ind w:left="1985" w:hanging="360"/>
      </w:pPr>
      <w:rPr>
        <w:rFonts w:ascii="Arial" w:eastAsia="Times New Roman" w:hAnsi="Arial" w:cs="Arial" w:hint="default"/>
      </w:rPr>
    </w:lvl>
    <w:lvl w:ilvl="1" w:tplc="300C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10" w15:restartNumberingAfterBreak="0">
    <w:nsid w:val="26996EFF"/>
    <w:multiLevelType w:val="hybridMultilevel"/>
    <w:tmpl w:val="D42E812C"/>
    <w:lvl w:ilvl="0" w:tplc="4B0450D6">
      <w:start w:val="20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color w:val="000000"/>
      </w:rPr>
    </w:lvl>
    <w:lvl w:ilvl="1" w:tplc="4B0450D6">
      <w:start w:val="20"/>
      <w:numFmt w:val="bullet"/>
      <w:lvlText w:val="-"/>
      <w:lvlJc w:val="left"/>
      <w:pPr>
        <w:ind w:left="2572" w:hanging="360"/>
      </w:pPr>
      <w:rPr>
        <w:rFonts w:ascii="Calibri" w:eastAsia="Calibri" w:hAnsi="Calibri" w:cs="Times New Roman" w:hint="default"/>
        <w:color w:val="000000"/>
      </w:rPr>
    </w:lvl>
    <w:lvl w:ilvl="2" w:tplc="040C0005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1" w15:restartNumberingAfterBreak="0">
    <w:nsid w:val="2AB227D9"/>
    <w:multiLevelType w:val="hybridMultilevel"/>
    <w:tmpl w:val="12D24DF6"/>
    <w:lvl w:ilvl="0" w:tplc="4B0450D6">
      <w:start w:val="20"/>
      <w:numFmt w:val="bullet"/>
      <w:lvlText w:val="-"/>
      <w:lvlJc w:val="left"/>
      <w:pPr>
        <w:ind w:left="1779" w:hanging="360"/>
      </w:pPr>
      <w:rPr>
        <w:rFonts w:ascii="Calibri" w:eastAsia="Calibri" w:hAnsi="Calibri" w:cs="Times New Roman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 w15:restartNumberingAfterBreak="0">
    <w:nsid w:val="2C35262E"/>
    <w:multiLevelType w:val="hybridMultilevel"/>
    <w:tmpl w:val="D0BE95B0"/>
    <w:lvl w:ilvl="0" w:tplc="4B0450D6">
      <w:start w:val="20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color w:val="000000"/>
      </w:rPr>
    </w:lvl>
    <w:lvl w:ilvl="1" w:tplc="4B0450D6">
      <w:start w:val="20"/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  <w:color w:val="000000"/>
      </w:rPr>
    </w:lvl>
    <w:lvl w:ilvl="2" w:tplc="040C0005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3" w15:restartNumberingAfterBreak="0">
    <w:nsid w:val="2CBC6E5B"/>
    <w:multiLevelType w:val="hybridMultilevel"/>
    <w:tmpl w:val="D4066B68"/>
    <w:lvl w:ilvl="0" w:tplc="4B0450D6">
      <w:start w:val="20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color w:val="000000"/>
      </w:rPr>
    </w:lvl>
    <w:lvl w:ilvl="1" w:tplc="4B0450D6">
      <w:start w:val="20"/>
      <w:numFmt w:val="bullet"/>
      <w:lvlText w:val="-"/>
      <w:lvlJc w:val="left"/>
      <w:pPr>
        <w:ind w:left="2572" w:hanging="360"/>
      </w:pPr>
      <w:rPr>
        <w:rFonts w:ascii="Calibri" w:eastAsia="Calibri" w:hAnsi="Calibri" w:cs="Times New Roman" w:hint="default"/>
        <w:color w:val="000000"/>
      </w:rPr>
    </w:lvl>
    <w:lvl w:ilvl="2" w:tplc="040C0005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4" w15:restartNumberingAfterBreak="0">
    <w:nsid w:val="300D2D6F"/>
    <w:multiLevelType w:val="hybridMultilevel"/>
    <w:tmpl w:val="F67ED54E"/>
    <w:lvl w:ilvl="0" w:tplc="EA3A3D94">
      <w:start w:val="3"/>
      <w:numFmt w:val="bullet"/>
      <w:lvlText w:val="-"/>
      <w:lvlJc w:val="left"/>
      <w:pPr>
        <w:ind w:left="2136" w:hanging="360"/>
      </w:pPr>
      <w:rPr>
        <w:rFonts w:ascii="Tw Cen MT" w:eastAsia="Batang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04E4FD2"/>
    <w:multiLevelType w:val="hybridMultilevel"/>
    <w:tmpl w:val="C76C18A8"/>
    <w:lvl w:ilvl="0" w:tplc="350ED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45C5A"/>
    <w:multiLevelType w:val="hybridMultilevel"/>
    <w:tmpl w:val="8228AC64"/>
    <w:lvl w:ilvl="0" w:tplc="4B0450D6">
      <w:start w:val="20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color w:val="000000"/>
      </w:rPr>
    </w:lvl>
    <w:lvl w:ilvl="1" w:tplc="4B0450D6">
      <w:start w:val="20"/>
      <w:numFmt w:val="bullet"/>
      <w:lvlText w:val="-"/>
      <w:lvlJc w:val="left"/>
      <w:pPr>
        <w:ind w:left="2572" w:hanging="360"/>
      </w:pPr>
      <w:rPr>
        <w:rFonts w:ascii="Calibri" w:eastAsia="Calibri" w:hAnsi="Calibri" w:cs="Times New Roman" w:hint="default"/>
        <w:color w:val="000000"/>
      </w:rPr>
    </w:lvl>
    <w:lvl w:ilvl="2" w:tplc="040C0005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7" w15:restartNumberingAfterBreak="0">
    <w:nsid w:val="32AD4167"/>
    <w:multiLevelType w:val="hybridMultilevel"/>
    <w:tmpl w:val="2FC89B5E"/>
    <w:lvl w:ilvl="0" w:tplc="7CB6AF22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8025B"/>
    <w:multiLevelType w:val="multilevel"/>
    <w:tmpl w:val="F7A05A60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941F1"/>
    <w:multiLevelType w:val="hybridMultilevel"/>
    <w:tmpl w:val="1800200C"/>
    <w:lvl w:ilvl="0" w:tplc="4B0450D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738E9"/>
    <w:multiLevelType w:val="hybridMultilevel"/>
    <w:tmpl w:val="4F52528A"/>
    <w:lvl w:ilvl="0" w:tplc="EA3A3D94">
      <w:start w:val="3"/>
      <w:numFmt w:val="bullet"/>
      <w:lvlText w:val="-"/>
      <w:lvlJc w:val="left"/>
      <w:pPr>
        <w:ind w:left="2136" w:hanging="360"/>
      </w:pPr>
      <w:rPr>
        <w:rFonts w:ascii="Tw Cen MT" w:eastAsia="Batang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3F5617D8"/>
    <w:multiLevelType w:val="hybridMultilevel"/>
    <w:tmpl w:val="FE8AA05C"/>
    <w:lvl w:ilvl="0" w:tplc="4B0450D6">
      <w:start w:val="20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color w:val="000000"/>
      </w:rPr>
    </w:lvl>
    <w:lvl w:ilvl="1" w:tplc="4B0450D6">
      <w:start w:val="20"/>
      <w:numFmt w:val="bullet"/>
      <w:lvlText w:val="-"/>
      <w:lvlJc w:val="left"/>
      <w:pPr>
        <w:ind w:left="2572" w:hanging="360"/>
      </w:pPr>
      <w:rPr>
        <w:rFonts w:ascii="Calibri" w:eastAsia="Calibri" w:hAnsi="Calibri" w:cs="Times New Roman" w:hint="default"/>
        <w:color w:val="000000"/>
      </w:rPr>
    </w:lvl>
    <w:lvl w:ilvl="2" w:tplc="040C0005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2" w15:restartNumberingAfterBreak="0">
    <w:nsid w:val="3F8B03C5"/>
    <w:multiLevelType w:val="hybridMultilevel"/>
    <w:tmpl w:val="F76A518C"/>
    <w:lvl w:ilvl="0" w:tplc="4B0450D6">
      <w:start w:val="20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color w:val="000000"/>
      </w:rPr>
    </w:lvl>
    <w:lvl w:ilvl="1" w:tplc="4B0450D6">
      <w:start w:val="20"/>
      <w:numFmt w:val="bullet"/>
      <w:lvlText w:val="-"/>
      <w:lvlJc w:val="left"/>
      <w:pPr>
        <w:ind w:left="2572" w:hanging="360"/>
      </w:pPr>
      <w:rPr>
        <w:rFonts w:ascii="Calibri" w:eastAsia="Calibri" w:hAnsi="Calibri" w:cs="Times New Roman" w:hint="default"/>
        <w:color w:val="000000"/>
      </w:rPr>
    </w:lvl>
    <w:lvl w:ilvl="2" w:tplc="040C0005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3" w15:restartNumberingAfterBreak="0">
    <w:nsid w:val="4B2054A0"/>
    <w:multiLevelType w:val="hybridMultilevel"/>
    <w:tmpl w:val="A37C4B6C"/>
    <w:lvl w:ilvl="0" w:tplc="350ED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458AD"/>
    <w:multiLevelType w:val="hybridMultilevel"/>
    <w:tmpl w:val="6F86F7A0"/>
    <w:lvl w:ilvl="0" w:tplc="4B0450D6">
      <w:start w:val="20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color w:val="000000"/>
      </w:rPr>
    </w:lvl>
    <w:lvl w:ilvl="1" w:tplc="4B0450D6">
      <w:start w:val="20"/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  <w:color w:val="000000"/>
      </w:rPr>
    </w:lvl>
    <w:lvl w:ilvl="2" w:tplc="040C0005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5" w15:restartNumberingAfterBreak="0">
    <w:nsid w:val="4D667D69"/>
    <w:multiLevelType w:val="hybridMultilevel"/>
    <w:tmpl w:val="B4D4AC84"/>
    <w:lvl w:ilvl="0" w:tplc="EA3A3D94">
      <w:start w:val="3"/>
      <w:numFmt w:val="bullet"/>
      <w:lvlText w:val="-"/>
      <w:lvlJc w:val="left"/>
      <w:pPr>
        <w:ind w:left="2496" w:hanging="360"/>
      </w:pPr>
      <w:rPr>
        <w:rFonts w:ascii="Tw Cen MT" w:eastAsia="Batang" w:hAnsi="Tw Cen MT" w:cs="Times New Roman" w:hint="default"/>
      </w:rPr>
    </w:lvl>
    <w:lvl w:ilvl="1" w:tplc="4B0450D6">
      <w:start w:val="20"/>
      <w:numFmt w:val="bullet"/>
      <w:lvlText w:val="-"/>
      <w:lvlJc w:val="left"/>
      <w:pPr>
        <w:ind w:left="3216" w:hanging="360"/>
      </w:pPr>
      <w:rPr>
        <w:rFonts w:ascii="Calibri" w:eastAsia="Calibri" w:hAnsi="Calibri" w:cs="Times New Roman" w:hint="default"/>
        <w:color w:val="000000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6" w15:restartNumberingAfterBreak="0">
    <w:nsid w:val="50A93BE6"/>
    <w:multiLevelType w:val="hybridMultilevel"/>
    <w:tmpl w:val="C1CE8804"/>
    <w:lvl w:ilvl="0" w:tplc="9F66A5E0">
      <w:start w:val="5"/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837D8"/>
    <w:multiLevelType w:val="hybridMultilevel"/>
    <w:tmpl w:val="CC2EB824"/>
    <w:lvl w:ilvl="0" w:tplc="4B0450D6">
      <w:start w:val="20"/>
      <w:numFmt w:val="bullet"/>
      <w:lvlText w:val="-"/>
      <w:lvlJc w:val="left"/>
      <w:pPr>
        <w:ind w:left="1495" w:hanging="360"/>
      </w:pPr>
      <w:rPr>
        <w:rFonts w:ascii="Calibri" w:eastAsia="Calibri" w:hAnsi="Calibri" w:cs="Times New Roman" w:hint="default"/>
        <w:color w:val="000000"/>
      </w:rPr>
    </w:lvl>
    <w:lvl w:ilvl="1" w:tplc="4B0450D6">
      <w:start w:val="20"/>
      <w:numFmt w:val="bullet"/>
      <w:lvlText w:val="-"/>
      <w:lvlJc w:val="left"/>
      <w:pPr>
        <w:ind w:left="2572" w:hanging="360"/>
      </w:pPr>
      <w:rPr>
        <w:rFonts w:ascii="Calibri" w:eastAsia="Calibri" w:hAnsi="Calibri" w:cs="Times New Roman" w:hint="default"/>
        <w:color w:val="000000"/>
      </w:rPr>
    </w:lvl>
    <w:lvl w:ilvl="2" w:tplc="040C0005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8" w15:restartNumberingAfterBreak="0">
    <w:nsid w:val="67A0213E"/>
    <w:multiLevelType w:val="singleLevel"/>
    <w:tmpl w:val="E5DA781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9" w15:restartNumberingAfterBreak="0">
    <w:nsid w:val="68107F14"/>
    <w:multiLevelType w:val="multilevel"/>
    <w:tmpl w:val="CAF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2">
      <w:start w:val="277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5B3109"/>
    <w:multiLevelType w:val="hybridMultilevel"/>
    <w:tmpl w:val="190EAB60"/>
    <w:lvl w:ilvl="0" w:tplc="69960EA8">
      <w:start w:val="1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1" w15:restartNumberingAfterBreak="0">
    <w:nsid w:val="7F9F4766"/>
    <w:multiLevelType w:val="hybridMultilevel"/>
    <w:tmpl w:val="A78A0B6E"/>
    <w:lvl w:ilvl="0" w:tplc="9F66A5E0">
      <w:start w:val="5"/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2" w15:restartNumberingAfterBreak="0">
    <w:nsid w:val="7FA06493"/>
    <w:multiLevelType w:val="hybridMultilevel"/>
    <w:tmpl w:val="03D2D8D0"/>
    <w:lvl w:ilvl="0" w:tplc="B2029326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97879514">
    <w:abstractNumId w:val="11"/>
  </w:num>
  <w:num w:numId="2" w16cid:durableId="1251767977">
    <w:abstractNumId w:val="25"/>
  </w:num>
  <w:num w:numId="3" w16cid:durableId="1859075734">
    <w:abstractNumId w:val="8"/>
  </w:num>
  <w:num w:numId="4" w16cid:durableId="1155298592">
    <w:abstractNumId w:val="12"/>
  </w:num>
  <w:num w:numId="5" w16cid:durableId="263195277">
    <w:abstractNumId w:val="24"/>
  </w:num>
  <w:num w:numId="6" w16cid:durableId="1569146570">
    <w:abstractNumId w:val="22"/>
  </w:num>
  <w:num w:numId="7" w16cid:durableId="1986465814">
    <w:abstractNumId w:val="16"/>
  </w:num>
  <w:num w:numId="8" w16cid:durableId="1323923844">
    <w:abstractNumId w:val="21"/>
  </w:num>
  <w:num w:numId="9" w16cid:durableId="2138721588">
    <w:abstractNumId w:val="27"/>
  </w:num>
  <w:num w:numId="10" w16cid:durableId="1884831873">
    <w:abstractNumId w:val="10"/>
  </w:num>
  <w:num w:numId="11" w16cid:durableId="210001063">
    <w:abstractNumId w:val="13"/>
  </w:num>
  <w:num w:numId="12" w16cid:durableId="393896770">
    <w:abstractNumId w:val="20"/>
  </w:num>
  <w:num w:numId="13" w16cid:durableId="1974213045">
    <w:abstractNumId w:val="14"/>
  </w:num>
  <w:num w:numId="14" w16cid:durableId="2123570442">
    <w:abstractNumId w:val="5"/>
  </w:num>
  <w:num w:numId="15" w16cid:durableId="378943607">
    <w:abstractNumId w:val="2"/>
  </w:num>
  <w:num w:numId="16" w16cid:durableId="1504778163">
    <w:abstractNumId w:val="4"/>
  </w:num>
  <w:num w:numId="17" w16cid:durableId="894005885">
    <w:abstractNumId w:val="31"/>
  </w:num>
  <w:num w:numId="18" w16cid:durableId="1113289016">
    <w:abstractNumId w:val="26"/>
  </w:num>
  <w:num w:numId="19" w16cid:durableId="180881762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8427032">
    <w:abstractNumId w:val="1"/>
  </w:num>
  <w:num w:numId="21" w16cid:durableId="959527706">
    <w:abstractNumId w:val="18"/>
  </w:num>
  <w:num w:numId="22" w16cid:durableId="1893033265">
    <w:abstractNumId w:val="28"/>
  </w:num>
  <w:num w:numId="23" w16cid:durableId="44332000">
    <w:abstractNumId w:val="9"/>
  </w:num>
  <w:num w:numId="24" w16cid:durableId="1522744505">
    <w:abstractNumId w:val="7"/>
  </w:num>
  <w:num w:numId="25" w16cid:durableId="2052261354">
    <w:abstractNumId w:val="0"/>
  </w:num>
  <w:num w:numId="26" w16cid:durableId="1897692921">
    <w:abstractNumId w:val="6"/>
  </w:num>
  <w:num w:numId="27" w16cid:durableId="1151679850">
    <w:abstractNumId w:val="32"/>
  </w:num>
  <w:num w:numId="28" w16cid:durableId="1942251740">
    <w:abstractNumId w:val="15"/>
  </w:num>
  <w:num w:numId="29" w16cid:durableId="813261030">
    <w:abstractNumId w:val="23"/>
  </w:num>
  <w:num w:numId="30" w16cid:durableId="992685888">
    <w:abstractNumId w:val="19"/>
  </w:num>
  <w:num w:numId="31" w16cid:durableId="2118597093">
    <w:abstractNumId w:val="29"/>
  </w:num>
  <w:num w:numId="32" w16cid:durableId="919560202">
    <w:abstractNumId w:val="30"/>
  </w:num>
  <w:num w:numId="33" w16cid:durableId="53434768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88"/>
    <w:rsid w:val="0000102A"/>
    <w:rsid w:val="00001F4B"/>
    <w:rsid w:val="00002A04"/>
    <w:rsid w:val="00002A0F"/>
    <w:rsid w:val="0000397C"/>
    <w:rsid w:val="000068D3"/>
    <w:rsid w:val="00006F1F"/>
    <w:rsid w:val="00007C9C"/>
    <w:rsid w:val="0001029B"/>
    <w:rsid w:val="0001136A"/>
    <w:rsid w:val="00013162"/>
    <w:rsid w:val="0001334C"/>
    <w:rsid w:val="000174AB"/>
    <w:rsid w:val="00017B4D"/>
    <w:rsid w:val="00017D64"/>
    <w:rsid w:val="00020151"/>
    <w:rsid w:val="00021A43"/>
    <w:rsid w:val="00022748"/>
    <w:rsid w:val="00024B7F"/>
    <w:rsid w:val="00024C8E"/>
    <w:rsid w:val="00026154"/>
    <w:rsid w:val="00027145"/>
    <w:rsid w:val="0003073D"/>
    <w:rsid w:val="00030C12"/>
    <w:rsid w:val="00034052"/>
    <w:rsid w:val="000349E1"/>
    <w:rsid w:val="00035304"/>
    <w:rsid w:val="0003536A"/>
    <w:rsid w:val="00037328"/>
    <w:rsid w:val="00037CD0"/>
    <w:rsid w:val="000408DA"/>
    <w:rsid w:val="000411DD"/>
    <w:rsid w:val="00041217"/>
    <w:rsid w:val="00041678"/>
    <w:rsid w:val="00045085"/>
    <w:rsid w:val="000472F1"/>
    <w:rsid w:val="00051AF8"/>
    <w:rsid w:val="00056605"/>
    <w:rsid w:val="000566B1"/>
    <w:rsid w:val="00060D86"/>
    <w:rsid w:val="00060D9E"/>
    <w:rsid w:val="00064543"/>
    <w:rsid w:val="000664FA"/>
    <w:rsid w:val="00066BAF"/>
    <w:rsid w:val="00067EA2"/>
    <w:rsid w:val="0007009B"/>
    <w:rsid w:val="000706DF"/>
    <w:rsid w:val="00071CBA"/>
    <w:rsid w:val="00075E2F"/>
    <w:rsid w:val="00080243"/>
    <w:rsid w:val="000804A5"/>
    <w:rsid w:val="00080EAD"/>
    <w:rsid w:val="00081F5F"/>
    <w:rsid w:val="000838F5"/>
    <w:rsid w:val="00083A6C"/>
    <w:rsid w:val="00084DF5"/>
    <w:rsid w:val="000851D1"/>
    <w:rsid w:val="00085419"/>
    <w:rsid w:val="00086816"/>
    <w:rsid w:val="00087FAF"/>
    <w:rsid w:val="000907FB"/>
    <w:rsid w:val="000914BD"/>
    <w:rsid w:val="0009177F"/>
    <w:rsid w:val="0009429B"/>
    <w:rsid w:val="000948E3"/>
    <w:rsid w:val="00095275"/>
    <w:rsid w:val="00096A8C"/>
    <w:rsid w:val="000978E5"/>
    <w:rsid w:val="000A0BEC"/>
    <w:rsid w:val="000A1F77"/>
    <w:rsid w:val="000A36B7"/>
    <w:rsid w:val="000A4377"/>
    <w:rsid w:val="000A78DA"/>
    <w:rsid w:val="000A7AE5"/>
    <w:rsid w:val="000B34A8"/>
    <w:rsid w:val="000B3846"/>
    <w:rsid w:val="000B3976"/>
    <w:rsid w:val="000B4C45"/>
    <w:rsid w:val="000B57C8"/>
    <w:rsid w:val="000B5A22"/>
    <w:rsid w:val="000B6B1C"/>
    <w:rsid w:val="000C0C6A"/>
    <w:rsid w:val="000C0C92"/>
    <w:rsid w:val="000C5CF0"/>
    <w:rsid w:val="000C7F79"/>
    <w:rsid w:val="000D1990"/>
    <w:rsid w:val="000D2D1B"/>
    <w:rsid w:val="000D3FD2"/>
    <w:rsid w:val="000D6216"/>
    <w:rsid w:val="000E19C0"/>
    <w:rsid w:val="000E24CD"/>
    <w:rsid w:val="000E3269"/>
    <w:rsid w:val="000E3407"/>
    <w:rsid w:val="000E35B5"/>
    <w:rsid w:val="000E5718"/>
    <w:rsid w:val="000E5A3E"/>
    <w:rsid w:val="000E6EE1"/>
    <w:rsid w:val="000F0664"/>
    <w:rsid w:val="000F1808"/>
    <w:rsid w:val="000F1E48"/>
    <w:rsid w:val="000F3B10"/>
    <w:rsid w:val="000F40DC"/>
    <w:rsid w:val="000F492B"/>
    <w:rsid w:val="000F4F39"/>
    <w:rsid w:val="000F5778"/>
    <w:rsid w:val="000F589D"/>
    <w:rsid w:val="000F6272"/>
    <w:rsid w:val="000F6441"/>
    <w:rsid w:val="000F6F27"/>
    <w:rsid w:val="000F759F"/>
    <w:rsid w:val="000F7D64"/>
    <w:rsid w:val="0010181C"/>
    <w:rsid w:val="00101BC7"/>
    <w:rsid w:val="00103994"/>
    <w:rsid w:val="00103EBF"/>
    <w:rsid w:val="00104521"/>
    <w:rsid w:val="00104CE2"/>
    <w:rsid w:val="00106CA4"/>
    <w:rsid w:val="00110136"/>
    <w:rsid w:val="00110C88"/>
    <w:rsid w:val="001110A9"/>
    <w:rsid w:val="0011164C"/>
    <w:rsid w:val="00113852"/>
    <w:rsid w:val="00113E38"/>
    <w:rsid w:val="001141A0"/>
    <w:rsid w:val="001154D5"/>
    <w:rsid w:val="001162DB"/>
    <w:rsid w:val="00116E63"/>
    <w:rsid w:val="00117913"/>
    <w:rsid w:val="001200E6"/>
    <w:rsid w:val="0012094A"/>
    <w:rsid w:val="00121CCF"/>
    <w:rsid w:val="00121FC9"/>
    <w:rsid w:val="00123ACE"/>
    <w:rsid w:val="00124A78"/>
    <w:rsid w:val="001263C5"/>
    <w:rsid w:val="001311EA"/>
    <w:rsid w:val="001331DA"/>
    <w:rsid w:val="001332E8"/>
    <w:rsid w:val="001338CA"/>
    <w:rsid w:val="00134C27"/>
    <w:rsid w:val="00136682"/>
    <w:rsid w:val="001368F5"/>
    <w:rsid w:val="00136A66"/>
    <w:rsid w:val="00137FE5"/>
    <w:rsid w:val="00140DF2"/>
    <w:rsid w:val="00144254"/>
    <w:rsid w:val="00146607"/>
    <w:rsid w:val="00147E21"/>
    <w:rsid w:val="00151376"/>
    <w:rsid w:val="001517F1"/>
    <w:rsid w:val="001521BC"/>
    <w:rsid w:val="00153DE1"/>
    <w:rsid w:val="0015454B"/>
    <w:rsid w:val="00156BEA"/>
    <w:rsid w:val="00157D64"/>
    <w:rsid w:val="0016028D"/>
    <w:rsid w:val="00161133"/>
    <w:rsid w:val="0016405A"/>
    <w:rsid w:val="00164875"/>
    <w:rsid w:val="00165D36"/>
    <w:rsid w:val="0016666E"/>
    <w:rsid w:val="00167F64"/>
    <w:rsid w:val="001706AA"/>
    <w:rsid w:val="00173D12"/>
    <w:rsid w:val="00174553"/>
    <w:rsid w:val="00175FF1"/>
    <w:rsid w:val="00176524"/>
    <w:rsid w:val="00176840"/>
    <w:rsid w:val="00176E3B"/>
    <w:rsid w:val="00176F1F"/>
    <w:rsid w:val="0017745D"/>
    <w:rsid w:val="00183562"/>
    <w:rsid w:val="00184733"/>
    <w:rsid w:val="001850B0"/>
    <w:rsid w:val="0018564E"/>
    <w:rsid w:val="0018641A"/>
    <w:rsid w:val="001865D7"/>
    <w:rsid w:val="001878D9"/>
    <w:rsid w:val="00190B88"/>
    <w:rsid w:val="0019414F"/>
    <w:rsid w:val="00194EDE"/>
    <w:rsid w:val="001967F1"/>
    <w:rsid w:val="001A0EDF"/>
    <w:rsid w:val="001A1CF1"/>
    <w:rsid w:val="001A251F"/>
    <w:rsid w:val="001A27FF"/>
    <w:rsid w:val="001A3F4C"/>
    <w:rsid w:val="001A43E1"/>
    <w:rsid w:val="001A6163"/>
    <w:rsid w:val="001A7245"/>
    <w:rsid w:val="001A7278"/>
    <w:rsid w:val="001A7959"/>
    <w:rsid w:val="001B10FC"/>
    <w:rsid w:val="001B2227"/>
    <w:rsid w:val="001B32D3"/>
    <w:rsid w:val="001B3842"/>
    <w:rsid w:val="001B58EC"/>
    <w:rsid w:val="001B5C7C"/>
    <w:rsid w:val="001C0FF3"/>
    <w:rsid w:val="001C1815"/>
    <w:rsid w:val="001C20BA"/>
    <w:rsid w:val="001C30EF"/>
    <w:rsid w:val="001C31F0"/>
    <w:rsid w:val="001C35A4"/>
    <w:rsid w:val="001C3688"/>
    <w:rsid w:val="001C3F07"/>
    <w:rsid w:val="001C7FCF"/>
    <w:rsid w:val="001D2562"/>
    <w:rsid w:val="001D2A8D"/>
    <w:rsid w:val="001D365A"/>
    <w:rsid w:val="001D48CA"/>
    <w:rsid w:val="001D5479"/>
    <w:rsid w:val="001D751D"/>
    <w:rsid w:val="001E08DC"/>
    <w:rsid w:val="001E228F"/>
    <w:rsid w:val="001E29D3"/>
    <w:rsid w:val="001E2EA7"/>
    <w:rsid w:val="001E32A9"/>
    <w:rsid w:val="001E3768"/>
    <w:rsid w:val="001E43D1"/>
    <w:rsid w:val="001E6545"/>
    <w:rsid w:val="001F0039"/>
    <w:rsid w:val="001F0055"/>
    <w:rsid w:val="001F141C"/>
    <w:rsid w:val="001F2E2B"/>
    <w:rsid w:val="001F3649"/>
    <w:rsid w:val="001F381E"/>
    <w:rsid w:val="001F3DF1"/>
    <w:rsid w:val="001F3FB0"/>
    <w:rsid w:val="001F4459"/>
    <w:rsid w:val="001F6B00"/>
    <w:rsid w:val="00200666"/>
    <w:rsid w:val="00201CD6"/>
    <w:rsid w:val="00201F0F"/>
    <w:rsid w:val="00203630"/>
    <w:rsid w:val="002039C1"/>
    <w:rsid w:val="002046A4"/>
    <w:rsid w:val="0020592E"/>
    <w:rsid w:val="00206429"/>
    <w:rsid w:val="002068E1"/>
    <w:rsid w:val="00207115"/>
    <w:rsid w:val="00211913"/>
    <w:rsid w:val="00212EEB"/>
    <w:rsid w:val="00213347"/>
    <w:rsid w:val="00213496"/>
    <w:rsid w:val="00213951"/>
    <w:rsid w:val="00215C6F"/>
    <w:rsid w:val="002165B5"/>
    <w:rsid w:val="00216BAE"/>
    <w:rsid w:val="00217BC4"/>
    <w:rsid w:val="00217E4F"/>
    <w:rsid w:val="0022186A"/>
    <w:rsid w:val="00222CAF"/>
    <w:rsid w:val="0022335C"/>
    <w:rsid w:val="0022456F"/>
    <w:rsid w:val="00224C84"/>
    <w:rsid w:val="00226367"/>
    <w:rsid w:val="00226EDE"/>
    <w:rsid w:val="00227C96"/>
    <w:rsid w:val="0023044A"/>
    <w:rsid w:val="00230FFF"/>
    <w:rsid w:val="002327BA"/>
    <w:rsid w:val="00235358"/>
    <w:rsid w:val="002371F6"/>
    <w:rsid w:val="002410C3"/>
    <w:rsid w:val="00241227"/>
    <w:rsid w:val="00241239"/>
    <w:rsid w:val="00244931"/>
    <w:rsid w:val="00244CA6"/>
    <w:rsid w:val="00247E1B"/>
    <w:rsid w:val="002504DD"/>
    <w:rsid w:val="00250757"/>
    <w:rsid w:val="002516B0"/>
    <w:rsid w:val="002516BE"/>
    <w:rsid w:val="002520DA"/>
    <w:rsid w:val="00252E47"/>
    <w:rsid w:val="00252F18"/>
    <w:rsid w:val="002535E2"/>
    <w:rsid w:val="002567EC"/>
    <w:rsid w:val="00263B2F"/>
    <w:rsid w:val="00265374"/>
    <w:rsid w:val="00265FD8"/>
    <w:rsid w:val="00266413"/>
    <w:rsid w:val="002669DB"/>
    <w:rsid w:val="00266F49"/>
    <w:rsid w:val="002675C3"/>
    <w:rsid w:val="0027013D"/>
    <w:rsid w:val="002725BD"/>
    <w:rsid w:val="00273EDD"/>
    <w:rsid w:val="002754D9"/>
    <w:rsid w:val="002778D4"/>
    <w:rsid w:val="00277AC2"/>
    <w:rsid w:val="00277E5D"/>
    <w:rsid w:val="00280DED"/>
    <w:rsid w:val="002836E6"/>
    <w:rsid w:val="00283CD2"/>
    <w:rsid w:val="00285C25"/>
    <w:rsid w:val="0029572F"/>
    <w:rsid w:val="002967F7"/>
    <w:rsid w:val="00296A9B"/>
    <w:rsid w:val="00297826"/>
    <w:rsid w:val="002A22A0"/>
    <w:rsid w:val="002A2460"/>
    <w:rsid w:val="002A2D13"/>
    <w:rsid w:val="002A320F"/>
    <w:rsid w:val="002A6849"/>
    <w:rsid w:val="002A757F"/>
    <w:rsid w:val="002A7597"/>
    <w:rsid w:val="002B0769"/>
    <w:rsid w:val="002B1815"/>
    <w:rsid w:val="002B4ECE"/>
    <w:rsid w:val="002B78EE"/>
    <w:rsid w:val="002B7E4D"/>
    <w:rsid w:val="002C1056"/>
    <w:rsid w:val="002C12DF"/>
    <w:rsid w:val="002C136A"/>
    <w:rsid w:val="002C1442"/>
    <w:rsid w:val="002C461B"/>
    <w:rsid w:val="002C4B6C"/>
    <w:rsid w:val="002C5CBD"/>
    <w:rsid w:val="002D0FDC"/>
    <w:rsid w:val="002D28F4"/>
    <w:rsid w:val="002D2FE3"/>
    <w:rsid w:val="002D3494"/>
    <w:rsid w:val="002D3A84"/>
    <w:rsid w:val="002D508D"/>
    <w:rsid w:val="002D5667"/>
    <w:rsid w:val="002D6863"/>
    <w:rsid w:val="002D79A0"/>
    <w:rsid w:val="002E178C"/>
    <w:rsid w:val="002E2A77"/>
    <w:rsid w:val="002E3D9A"/>
    <w:rsid w:val="002E3EEF"/>
    <w:rsid w:val="002E4716"/>
    <w:rsid w:val="002E4F3C"/>
    <w:rsid w:val="002E6433"/>
    <w:rsid w:val="002E6AA8"/>
    <w:rsid w:val="002E7B9B"/>
    <w:rsid w:val="002F2C5F"/>
    <w:rsid w:val="002F3250"/>
    <w:rsid w:val="00303892"/>
    <w:rsid w:val="00303BB5"/>
    <w:rsid w:val="0030415F"/>
    <w:rsid w:val="0030445D"/>
    <w:rsid w:val="0030448E"/>
    <w:rsid w:val="003107B6"/>
    <w:rsid w:val="00310A7B"/>
    <w:rsid w:val="00310CD7"/>
    <w:rsid w:val="0031177C"/>
    <w:rsid w:val="00312B76"/>
    <w:rsid w:val="00312FD8"/>
    <w:rsid w:val="003136D7"/>
    <w:rsid w:val="00314D5E"/>
    <w:rsid w:val="00315B3C"/>
    <w:rsid w:val="003179CA"/>
    <w:rsid w:val="0032079F"/>
    <w:rsid w:val="00323A69"/>
    <w:rsid w:val="00324051"/>
    <w:rsid w:val="0032555F"/>
    <w:rsid w:val="003259BF"/>
    <w:rsid w:val="00327864"/>
    <w:rsid w:val="003308BB"/>
    <w:rsid w:val="00331422"/>
    <w:rsid w:val="003326EB"/>
    <w:rsid w:val="00334498"/>
    <w:rsid w:val="00335765"/>
    <w:rsid w:val="00335B6D"/>
    <w:rsid w:val="003372C4"/>
    <w:rsid w:val="003403B2"/>
    <w:rsid w:val="00340AE0"/>
    <w:rsid w:val="0034376F"/>
    <w:rsid w:val="0034436D"/>
    <w:rsid w:val="003445A9"/>
    <w:rsid w:val="00346BE1"/>
    <w:rsid w:val="0034766C"/>
    <w:rsid w:val="0035081B"/>
    <w:rsid w:val="00350A32"/>
    <w:rsid w:val="003519BC"/>
    <w:rsid w:val="003565F6"/>
    <w:rsid w:val="00360A58"/>
    <w:rsid w:val="00361229"/>
    <w:rsid w:val="00361741"/>
    <w:rsid w:val="003630D8"/>
    <w:rsid w:val="00366CBE"/>
    <w:rsid w:val="00366F10"/>
    <w:rsid w:val="00370060"/>
    <w:rsid w:val="0037499A"/>
    <w:rsid w:val="003808EA"/>
    <w:rsid w:val="0038421D"/>
    <w:rsid w:val="0038454A"/>
    <w:rsid w:val="003872E9"/>
    <w:rsid w:val="00387548"/>
    <w:rsid w:val="003878AB"/>
    <w:rsid w:val="00390EEF"/>
    <w:rsid w:val="003915C0"/>
    <w:rsid w:val="00391A92"/>
    <w:rsid w:val="00392271"/>
    <w:rsid w:val="0039276B"/>
    <w:rsid w:val="00393667"/>
    <w:rsid w:val="003942C3"/>
    <w:rsid w:val="00394BDB"/>
    <w:rsid w:val="003955C6"/>
    <w:rsid w:val="00397842"/>
    <w:rsid w:val="003A1047"/>
    <w:rsid w:val="003A2844"/>
    <w:rsid w:val="003A3221"/>
    <w:rsid w:val="003A3D74"/>
    <w:rsid w:val="003A3DD7"/>
    <w:rsid w:val="003A4A96"/>
    <w:rsid w:val="003A4E5B"/>
    <w:rsid w:val="003B2910"/>
    <w:rsid w:val="003B333B"/>
    <w:rsid w:val="003B3740"/>
    <w:rsid w:val="003B46EE"/>
    <w:rsid w:val="003B6C10"/>
    <w:rsid w:val="003B6F01"/>
    <w:rsid w:val="003B7EAF"/>
    <w:rsid w:val="003C0EE3"/>
    <w:rsid w:val="003C2244"/>
    <w:rsid w:val="003C24DC"/>
    <w:rsid w:val="003C476F"/>
    <w:rsid w:val="003C5132"/>
    <w:rsid w:val="003C7EF4"/>
    <w:rsid w:val="003D5BE1"/>
    <w:rsid w:val="003D6ED4"/>
    <w:rsid w:val="003E0200"/>
    <w:rsid w:val="003E18CB"/>
    <w:rsid w:val="003E1BAB"/>
    <w:rsid w:val="003E211C"/>
    <w:rsid w:val="003E2BB3"/>
    <w:rsid w:val="003E5B23"/>
    <w:rsid w:val="003E60C0"/>
    <w:rsid w:val="003F4A6F"/>
    <w:rsid w:val="00404A09"/>
    <w:rsid w:val="00405261"/>
    <w:rsid w:val="00405605"/>
    <w:rsid w:val="00410272"/>
    <w:rsid w:val="00410DED"/>
    <w:rsid w:val="0041150E"/>
    <w:rsid w:val="004117AF"/>
    <w:rsid w:val="00411EBC"/>
    <w:rsid w:val="00412CE6"/>
    <w:rsid w:val="00416857"/>
    <w:rsid w:val="00416AD9"/>
    <w:rsid w:val="00420704"/>
    <w:rsid w:val="00423F20"/>
    <w:rsid w:val="0042469E"/>
    <w:rsid w:val="00424C9F"/>
    <w:rsid w:val="00425569"/>
    <w:rsid w:val="004311C0"/>
    <w:rsid w:val="00432784"/>
    <w:rsid w:val="00433153"/>
    <w:rsid w:val="00434754"/>
    <w:rsid w:val="004359CF"/>
    <w:rsid w:val="00435B53"/>
    <w:rsid w:val="00437BC2"/>
    <w:rsid w:val="00441F79"/>
    <w:rsid w:val="00452EA9"/>
    <w:rsid w:val="00456312"/>
    <w:rsid w:val="00456456"/>
    <w:rsid w:val="00456C70"/>
    <w:rsid w:val="00460D51"/>
    <w:rsid w:val="00460E04"/>
    <w:rsid w:val="00460FA1"/>
    <w:rsid w:val="0046135D"/>
    <w:rsid w:val="00462AF5"/>
    <w:rsid w:val="00464A0D"/>
    <w:rsid w:val="004663BD"/>
    <w:rsid w:val="004664B3"/>
    <w:rsid w:val="0047300D"/>
    <w:rsid w:val="004756C4"/>
    <w:rsid w:val="00475A49"/>
    <w:rsid w:val="00475D2C"/>
    <w:rsid w:val="00480359"/>
    <w:rsid w:val="00480722"/>
    <w:rsid w:val="00482A5A"/>
    <w:rsid w:val="00482CE1"/>
    <w:rsid w:val="00482DE4"/>
    <w:rsid w:val="00486096"/>
    <w:rsid w:val="00487AC8"/>
    <w:rsid w:val="004909C8"/>
    <w:rsid w:val="00490E80"/>
    <w:rsid w:val="00491992"/>
    <w:rsid w:val="00495490"/>
    <w:rsid w:val="004A3335"/>
    <w:rsid w:val="004A5880"/>
    <w:rsid w:val="004A5D3D"/>
    <w:rsid w:val="004A6CFF"/>
    <w:rsid w:val="004A73C2"/>
    <w:rsid w:val="004B1E92"/>
    <w:rsid w:val="004B52D1"/>
    <w:rsid w:val="004B58A3"/>
    <w:rsid w:val="004B7A4F"/>
    <w:rsid w:val="004C094F"/>
    <w:rsid w:val="004C186B"/>
    <w:rsid w:val="004C54EE"/>
    <w:rsid w:val="004C5FD9"/>
    <w:rsid w:val="004D2F48"/>
    <w:rsid w:val="004D4050"/>
    <w:rsid w:val="004D6112"/>
    <w:rsid w:val="004D6799"/>
    <w:rsid w:val="004E113F"/>
    <w:rsid w:val="004E20C7"/>
    <w:rsid w:val="004E4A89"/>
    <w:rsid w:val="004E5F84"/>
    <w:rsid w:val="004E7283"/>
    <w:rsid w:val="004E7749"/>
    <w:rsid w:val="004E7DAD"/>
    <w:rsid w:val="004F08BE"/>
    <w:rsid w:val="004F1E34"/>
    <w:rsid w:val="004F2AFC"/>
    <w:rsid w:val="004F3182"/>
    <w:rsid w:val="004F396B"/>
    <w:rsid w:val="004F55FF"/>
    <w:rsid w:val="005013D7"/>
    <w:rsid w:val="0050144D"/>
    <w:rsid w:val="00506150"/>
    <w:rsid w:val="005062E5"/>
    <w:rsid w:val="00510FBE"/>
    <w:rsid w:val="00511BF0"/>
    <w:rsid w:val="0051216A"/>
    <w:rsid w:val="005151E6"/>
    <w:rsid w:val="00515B29"/>
    <w:rsid w:val="00516168"/>
    <w:rsid w:val="00517B0D"/>
    <w:rsid w:val="00520512"/>
    <w:rsid w:val="0052081F"/>
    <w:rsid w:val="00521CC2"/>
    <w:rsid w:val="0052335D"/>
    <w:rsid w:val="00530225"/>
    <w:rsid w:val="00532030"/>
    <w:rsid w:val="005322F7"/>
    <w:rsid w:val="005328EF"/>
    <w:rsid w:val="00532E17"/>
    <w:rsid w:val="00533E14"/>
    <w:rsid w:val="00534EE9"/>
    <w:rsid w:val="00536273"/>
    <w:rsid w:val="005369D5"/>
    <w:rsid w:val="00537728"/>
    <w:rsid w:val="00542EBE"/>
    <w:rsid w:val="00543F7E"/>
    <w:rsid w:val="0054431F"/>
    <w:rsid w:val="00545616"/>
    <w:rsid w:val="00545E21"/>
    <w:rsid w:val="00546250"/>
    <w:rsid w:val="005468E3"/>
    <w:rsid w:val="00551952"/>
    <w:rsid w:val="00553124"/>
    <w:rsid w:val="005559CC"/>
    <w:rsid w:val="0055764C"/>
    <w:rsid w:val="00557AF4"/>
    <w:rsid w:val="00564332"/>
    <w:rsid w:val="00567C1A"/>
    <w:rsid w:val="005713F9"/>
    <w:rsid w:val="00571EE9"/>
    <w:rsid w:val="00572EB2"/>
    <w:rsid w:val="00573860"/>
    <w:rsid w:val="005810C8"/>
    <w:rsid w:val="0058110B"/>
    <w:rsid w:val="0058337B"/>
    <w:rsid w:val="00583A79"/>
    <w:rsid w:val="0058430D"/>
    <w:rsid w:val="0058599B"/>
    <w:rsid w:val="00585BA6"/>
    <w:rsid w:val="005868AB"/>
    <w:rsid w:val="00587329"/>
    <w:rsid w:val="00587915"/>
    <w:rsid w:val="005920F3"/>
    <w:rsid w:val="005927D7"/>
    <w:rsid w:val="005942F3"/>
    <w:rsid w:val="0059592A"/>
    <w:rsid w:val="00596133"/>
    <w:rsid w:val="00596727"/>
    <w:rsid w:val="00597EAA"/>
    <w:rsid w:val="00597FA5"/>
    <w:rsid w:val="005A0229"/>
    <w:rsid w:val="005A10DB"/>
    <w:rsid w:val="005A17D1"/>
    <w:rsid w:val="005A25F1"/>
    <w:rsid w:val="005A2D18"/>
    <w:rsid w:val="005A2D22"/>
    <w:rsid w:val="005A3941"/>
    <w:rsid w:val="005A4F10"/>
    <w:rsid w:val="005A69F7"/>
    <w:rsid w:val="005A70D7"/>
    <w:rsid w:val="005B084C"/>
    <w:rsid w:val="005C166A"/>
    <w:rsid w:val="005C2148"/>
    <w:rsid w:val="005C41AA"/>
    <w:rsid w:val="005C5538"/>
    <w:rsid w:val="005C55BD"/>
    <w:rsid w:val="005C76AA"/>
    <w:rsid w:val="005C77A8"/>
    <w:rsid w:val="005D0F98"/>
    <w:rsid w:val="005D13E2"/>
    <w:rsid w:val="005D166E"/>
    <w:rsid w:val="005D30A9"/>
    <w:rsid w:val="005D4C86"/>
    <w:rsid w:val="005D522B"/>
    <w:rsid w:val="005E1BFE"/>
    <w:rsid w:val="005F0A9C"/>
    <w:rsid w:val="005F1816"/>
    <w:rsid w:val="005F5F69"/>
    <w:rsid w:val="005F662F"/>
    <w:rsid w:val="005F6B94"/>
    <w:rsid w:val="005F7943"/>
    <w:rsid w:val="005F7BFB"/>
    <w:rsid w:val="00600D1D"/>
    <w:rsid w:val="00601208"/>
    <w:rsid w:val="0060145E"/>
    <w:rsid w:val="006018E1"/>
    <w:rsid w:val="00601EDD"/>
    <w:rsid w:val="00602D22"/>
    <w:rsid w:val="00603431"/>
    <w:rsid w:val="00603DB8"/>
    <w:rsid w:val="00604C67"/>
    <w:rsid w:val="0060565C"/>
    <w:rsid w:val="00612ECF"/>
    <w:rsid w:val="00613CFF"/>
    <w:rsid w:val="00613FE8"/>
    <w:rsid w:val="00616945"/>
    <w:rsid w:val="00620A1A"/>
    <w:rsid w:val="0062150C"/>
    <w:rsid w:val="00622241"/>
    <w:rsid w:val="0062244F"/>
    <w:rsid w:val="006226B8"/>
    <w:rsid w:val="00623109"/>
    <w:rsid w:val="0062653C"/>
    <w:rsid w:val="0062657B"/>
    <w:rsid w:val="0063024F"/>
    <w:rsid w:val="00631AB1"/>
    <w:rsid w:val="00631DF4"/>
    <w:rsid w:val="00633781"/>
    <w:rsid w:val="00633A79"/>
    <w:rsid w:val="00633A7D"/>
    <w:rsid w:val="00633EDC"/>
    <w:rsid w:val="00633F2E"/>
    <w:rsid w:val="00636076"/>
    <w:rsid w:val="00636BE5"/>
    <w:rsid w:val="00637AB1"/>
    <w:rsid w:val="00640AE3"/>
    <w:rsid w:val="00640E8D"/>
    <w:rsid w:val="006422D6"/>
    <w:rsid w:val="00642604"/>
    <w:rsid w:val="006427C0"/>
    <w:rsid w:val="00645C20"/>
    <w:rsid w:val="00646E72"/>
    <w:rsid w:val="00647E70"/>
    <w:rsid w:val="00651ED9"/>
    <w:rsid w:val="00651F83"/>
    <w:rsid w:val="00652C46"/>
    <w:rsid w:val="0065418B"/>
    <w:rsid w:val="00654D59"/>
    <w:rsid w:val="0065630C"/>
    <w:rsid w:val="0066017C"/>
    <w:rsid w:val="0066066A"/>
    <w:rsid w:val="0066124E"/>
    <w:rsid w:val="00661290"/>
    <w:rsid w:val="00661D77"/>
    <w:rsid w:val="00662D8D"/>
    <w:rsid w:val="00664349"/>
    <w:rsid w:val="00664C7A"/>
    <w:rsid w:val="00665821"/>
    <w:rsid w:val="00665826"/>
    <w:rsid w:val="0066650B"/>
    <w:rsid w:val="00666F9C"/>
    <w:rsid w:val="00667711"/>
    <w:rsid w:val="006677AB"/>
    <w:rsid w:val="006701FD"/>
    <w:rsid w:val="00673315"/>
    <w:rsid w:val="00673A9A"/>
    <w:rsid w:val="006751C5"/>
    <w:rsid w:val="006762D0"/>
    <w:rsid w:val="006769C4"/>
    <w:rsid w:val="00677F39"/>
    <w:rsid w:val="006806A0"/>
    <w:rsid w:val="00680E5B"/>
    <w:rsid w:val="00682A44"/>
    <w:rsid w:val="006831AB"/>
    <w:rsid w:val="00683970"/>
    <w:rsid w:val="0068463B"/>
    <w:rsid w:val="006857E9"/>
    <w:rsid w:val="00686645"/>
    <w:rsid w:val="0068713C"/>
    <w:rsid w:val="006879D6"/>
    <w:rsid w:val="00687D4C"/>
    <w:rsid w:val="00691255"/>
    <w:rsid w:val="006929F4"/>
    <w:rsid w:val="006936F9"/>
    <w:rsid w:val="0069474C"/>
    <w:rsid w:val="00695CA3"/>
    <w:rsid w:val="006963C2"/>
    <w:rsid w:val="00696D19"/>
    <w:rsid w:val="006A0049"/>
    <w:rsid w:val="006A03C7"/>
    <w:rsid w:val="006A05A6"/>
    <w:rsid w:val="006A193F"/>
    <w:rsid w:val="006A1C9B"/>
    <w:rsid w:val="006A3716"/>
    <w:rsid w:val="006A37B8"/>
    <w:rsid w:val="006A3D22"/>
    <w:rsid w:val="006A3F8A"/>
    <w:rsid w:val="006A7E58"/>
    <w:rsid w:val="006B4CEF"/>
    <w:rsid w:val="006B7B0E"/>
    <w:rsid w:val="006C0B5D"/>
    <w:rsid w:val="006C333B"/>
    <w:rsid w:val="006C439E"/>
    <w:rsid w:val="006C513D"/>
    <w:rsid w:val="006C622E"/>
    <w:rsid w:val="006C790E"/>
    <w:rsid w:val="006C794F"/>
    <w:rsid w:val="006C7B7D"/>
    <w:rsid w:val="006C7E21"/>
    <w:rsid w:val="006D1231"/>
    <w:rsid w:val="006D1461"/>
    <w:rsid w:val="006D2D94"/>
    <w:rsid w:val="006D795C"/>
    <w:rsid w:val="006E0D98"/>
    <w:rsid w:val="006E1098"/>
    <w:rsid w:val="006E1F0F"/>
    <w:rsid w:val="006E2624"/>
    <w:rsid w:val="006E4DAE"/>
    <w:rsid w:val="006E6CEC"/>
    <w:rsid w:val="006F08F3"/>
    <w:rsid w:val="006F5D5A"/>
    <w:rsid w:val="006F766E"/>
    <w:rsid w:val="00701002"/>
    <w:rsid w:val="007028C4"/>
    <w:rsid w:val="0070469A"/>
    <w:rsid w:val="007049EF"/>
    <w:rsid w:val="00705DB8"/>
    <w:rsid w:val="00707357"/>
    <w:rsid w:val="00710181"/>
    <w:rsid w:val="00713CB2"/>
    <w:rsid w:val="007152F8"/>
    <w:rsid w:val="00720148"/>
    <w:rsid w:val="00720566"/>
    <w:rsid w:val="007209B8"/>
    <w:rsid w:val="00721782"/>
    <w:rsid w:val="00723F14"/>
    <w:rsid w:val="00730952"/>
    <w:rsid w:val="00732E6B"/>
    <w:rsid w:val="0073368F"/>
    <w:rsid w:val="007344E8"/>
    <w:rsid w:val="0073492F"/>
    <w:rsid w:val="00735F10"/>
    <w:rsid w:val="0075129D"/>
    <w:rsid w:val="007514A5"/>
    <w:rsid w:val="0075359A"/>
    <w:rsid w:val="00756A64"/>
    <w:rsid w:val="007605E8"/>
    <w:rsid w:val="00760677"/>
    <w:rsid w:val="00761EE0"/>
    <w:rsid w:val="007622ED"/>
    <w:rsid w:val="007628F5"/>
    <w:rsid w:val="00763C76"/>
    <w:rsid w:val="00765C81"/>
    <w:rsid w:val="00765F4A"/>
    <w:rsid w:val="0076726D"/>
    <w:rsid w:val="00767E8A"/>
    <w:rsid w:val="00770126"/>
    <w:rsid w:val="0077107D"/>
    <w:rsid w:val="00771191"/>
    <w:rsid w:val="00772A68"/>
    <w:rsid w:val="00773EA1"/>
    <w:rsid w:val="00774103"/>
    <w:rsid w:val="00774C89"/>
    <w:rsid w:val="0077724F"/>
    <w:rsid w:val="00777251"/>
    <w:rsid w:val="00777924"/>
    <w:rsid w:val="00780256"/>
    <w:rsid w:val="00781800"/>
    <w:rsid w:val="007818CA"/>
    <w:rsid w:val="0078377C"/>
    <w:rsid w:val="0078528E"/>
    <w:rsid w:val="00786141"/>
    <w:rsid w:val="00787896"/>
    <w:rsid w:val="00790411"/>
    <w:rsid w:val="007904AA"/>
    <w:rsid w:val="00790E96"/>
    <w:rsid w:val="00792FC9"/>
    <w:rsid w:val="00793E22"/>
    <w:rsid w:val="00793FF6"/>
    <w:rsid w:val="00794918"/>
    <w:rsid w:val="00794EF7"/>
    <w:rsid w:val="00795172"/>
    <w:rsid w:val="00795929"/>
    <w:rsid w:val="00795C37"/>
    <w:rsid w:val="0079615B"/>
    <w:rsid w:val="00797E82"/>
    <w:rsid w:val="007A11AF"/>
    <w:rsid w:val="007A2151"/>
    <w:rsid w:val="007A2CEE"/>
    <w:rsid w:val="007A4BE6"/>
    <w:rsid w:val="007A63BC"/>
    <w:rsid w:val="007A6D27"/>
    <w:rsid w:val="007A74DF"/>
    <w:rsid w:val="007B0249"/>
    <w:rsid w:val="007B0EB0"/>
    <w:rsid w:val="007B1828"/>
    <w:rsid w:val="007B246E"/>
    <w:rsid w:val="007B2A9E"/>
    <w:rsid w:val="007B2D93"/>
    <w:rsid w:val="007B64EA"/>
    <w:rsid w:val="007C1B9E"/>
    <w:rsid w:val="007C2244"/>
    <w:rsid w:val="007C33E1"/>
    <w:rsid w:val="007C4D20"/>
    <w:rsid w:val="007C7657"/>
    <w:rsid w:val="007D1ED4"/>
    <w:rsid w:val="007D2AE7"/>
    <w:rsid w:val="007D3638"/>
    <w:rsid w:val="007D48C7"/>
    <w:rsid w:val="007D6ACA"/>
    <w:rsid w:val="007D7EDB"/>
    <w:rsid w:val="007E0C0F"/>
    <w:rsid w:val="007E367A"/>
    <w:rsid w:val="007F0AB5"/>
    <w:rsid w:val="007F1284"/>
    <w:rsid w:val="007F18E0"/>
    <w:rsid w:val="007F3614"/>
    <w:rsid w:val="007F3D24"/>
    <w:rsid w:val="007F4B04"/>
    <w:rsid w:val="007F6A2C"/>
    <w:rsid w:val="007F73FE"/>
    <w:rsid w:val="00801BAC"/>
    <w:rsid w:val="0080207D"/>
    <w:rsid w:val="00804885"/>
    <w:rsid w:val="00805FF6"/>
    <w:rsid w:val="00806B2F"/>
    <w:rsid w:val="0081064F"/>
    <w:rsid w:val="008142A9"/>
    <w:rsid w:val="008143A3"/>
    <w:rsid w:val="008223D2"/>
    <w:rsid w:val="0082321B"/>
    <w:rsid w:val="008234DE"/>
    <w:rsid w:val="00825162"/>
    <w:rsid w:val="008261D1"/>
    <w:rsid w:val="00826C11"/>
    <w:rsid w:val="00826CA6"/>
    <w:rsid w:val="00826EE2"/>
    <w:rsid w:val="00827D15"/>
    <w:rsid w:val="00827D6E"/>
    <w:rsid w:val="00831866"/>
    <w:rsid w:val="00831D40"/>
    <w:rsid w:val="00831E45"/>
    <w:rsid w:val="00831EEE"/>
    <w:rsid w:val="00832E17"/>
    <w:rsid w:val="00833586"/>
    <w:rsid w:val="008347B5"/>
    <w:rsid w:val="008351AA"/>
    <w:rsid w:val="00835D2B"/>
    <w:rsid w:val="00837BAA"/>
    <w:rsid w:val="008417C0"/>
    <w:rsid w:val="00842894"/>
    <w:rsid w:val="00844D47"/>
    <w:rsid w:val="008464F8"/>
    <w:rsid w:val="00846B6A"/>
    <w:rsid w:val="008500E0"/>
    <w:rsid w:val="008505CD"/>
    <w:rsid w:val="00850DBA"/>
    <w:rsid w:val="008514EE"/>
    <w:rsid w:val="00852CF8"/>
    <w:rsid w:val="0085454C"/>
    <w:rsid w:val="00854D01"/>
    <w:rsid w:val="00855138"/>
    <w:rsid w:val="00856CB1"/>
    <w:rsid w:val="00860146"/>
    <w:rsid w:val="00860E65"/>
    <w:rsid w:val="008619D6"/>
    <w:rsid w:val="0086238C"/>
    <w:rsid w:val="0086326F"/>
    <w:rsid w:val="00864155"/>
    <w:rsid w:val="0086487D"/>
    <w:rsid w:val="008651A3"/>
    <w:rsid w:val="0087275F"/>
    <w:rsid w:val="00872E9A"/>
    <w:rsid w:val="008739D6"/>
    <w:rsid w:val="00877175"/>
    <w:rsid w:val="00881A0D"/>
    <w:rsid w:val="00882B2B"/>
    <w:rsid w:val="00885C41"/>
    <w:rsid w:val="0088641D"/>
    <w:rsid w:val="00886D29"/>
    <w:rsid w:val="00886D90"/>
    <w:rsid w:val="00887933"/>
    <w:rsid w:val="00891704"/>
    <w:rsid w:val="00895879"/>
    <w:rsid w:val="00897EC9"/>
    <w:rsid w:val="008A2558"/>
    <w:rsid w:val="008A31F4"/>
    <w:rsid w:val="008A3DFA"/>
    <w:rsid w:val="008A49D2"/>
    <w:rsid w:val="008B2A3E"/>
    <w:rsid w:val="008C0E92"/>
    <w:rsid w:val="008C2CE7"/>
    <w:rsid w:val="008C5C87"/>
    <w:rsid w:val="008D0CAC"/>
    <w:rsid w:val="008D1863"/>
    <w:rsid w:val="008D3B8A"/>
    <w:rsid w:val="008D451B"/>
    <w:rsid w:val="008D61F6"/>
    <w:rsid w:val="008E25F4"/>
    <w:rsid w:val="008E2D7D"/>
    <w:rsid w:val="008E33F1"/>
    <w:rsid w:val="008E5DC4"/>
    <w:rsid w:val="008F055C"/>
    <w:rsid w:val="008F05E1"/>
    <w:rsid w:val="008F0BA6"/>
    <w:rsid w:val="008F0DAD"/>
    <w:rsid w:val="008F1B73"/>
    <w:rsid w:val="008F2EC7"/>
    <w:rsid w:val="008F4655"/>
    <w:rsid w:val="008F6A81"/>
    <w:rsid w:val="008F7D26"/>
    <w:rsid w:val="009000CD"/>
    <w:rsid w:val="00901F33"/>
    <w:rsid w:val="00904D06"/>
    <w:rsid w:val="00910665"/>
    <w:rsid w:val="009112F1"/>
    <w:rsid w:val="00911ECC"/>
    <w:rsid w:val="00912108"/>
    <w:rsid w:val="00913421"/>
    <w:rsid w:val="00913D66"/>
    <w:rsid w:val="00915378"/>
    <w:rsid w:val="00915947"/>
    <w:rsid w:val="00916DE7"/>
    <w:rsid w:val="0091776F"/>
    <w:rsid w:val="009225C5"/>
    <w:rsid w:val="00922D75"/>
    <w:rsid w:val="00924D74"/>
    <w:rsid w:val="00925714"/>
    <w:rsid w:val="00926886"/>
    <w:rsid w:val="009279D7"/>
    <w:rsid w:val="009311D4"/>
    <w:rsid w:val="00932145"/>
    <w:rsid w:val="00932CD0"/>
    <w:rsid w:val="0093316A"/>
    <w:rsid w:val="0093667F"/>
    <w:rsid w:val="00936E2B"/>
    <w:rsid w:val="00937E66"/>
    <w:rsid w:val="00942701"/>
    <w:rsid w:val="00943C8C"/>
    <w:rsid w:val="009441F4"/>
    <w:rsid w:val="00944267"/>
    <w:rsid w:val="00945092"/>
    <w:rsid w:val="00945BF9"/>
    <w:rsid w:val="009507A8"/>
    <w:rsid w:val="009528B4"/>
    <w:rsid w:val="00952AA6"/>
    <w:rsid w:val="00952E0D"/>
    <w:rsid w:val="00955EC9"/>
    <w:rsid w:val="00956442"/>
    <w:rsid w:val="00957287"/>
    <w:rsid w:val="00957DAB"/>
    <w:rsid w:val="00960093"/>
    <w:rsid w:val="0096053E"/>
    <w:rsid w:val="00960AFC"/>
    <w:rsid w:val="00961472"/>
    <w:rsid w:val="00963B01"/>
    <w:rsid w:val="009652BB"/>
    <w:rsid w:val="00965594"/>
    <w:rsid w:val="00965ED4"/>
    <w:rsid w:val="00967464"/>
    <w:rsid w:val="00970CBB"/>
    <w:rsid w:val="009714D5"/>
    <w:rsid w:val="00973ECC"/>
    <w:rsid w:val="00975202"/>
    <w:rsid w:val="00975790"/>
    <w:rsid w:val="00980600"/>
    <w:rsid w:val="00982586"/>
    <w:rsid w:val="00983F1D"/>
    <w:rsid w:val="00983FC0"/>
    <w:rsid w:val="00984BB0"/>
    <w:rsid w:val="00984FD3"/>
    <w:rsid w:val="00985655"/>
    <w:rsid w:val="00985928"/>
    <w:rsid w:val="00986212"/>
    <w:rsid w:val="00986948"/>
    <w:rsid w:val="0099114C"/>
    <w:rsid w:val="0099257A"/>
    <w:rsid w:val="00992EE6"/>
    <w:rsid w:val="00993249"/>
    <w:rsid w:val="00994595"/>
    <w:rsid w:val="009950F5"/>
    <w:rsid w:val="0099557E"/>
    <w:rsid w:val="00995F0A"/>
    <w:rsid w:val="00997A65"/>
    <w:rsid w:val="009A1745"/>
    <w:rsid w:val="009A3F3B"/>
    <w:rsid w:val="009A4F5E"/>
    <w:rsid w:val="009A5C56"/>
    <w:rsid w:val="009A637D"/>
    <w:rsid w:val="009A7A16"/>
    <w:rsid w:val="009A7FF4"/>
    <w:rsid w:val="009B262A"/>
    <w:rsid w:val="009B286E"/>
    <w:rsid w:val="009B2871"/>
    <w:rsid w:val="009B4169"/>
    <w:rsid w:val="009B42B1"/>
    <w:rsid w:val="009B6210"/>
    <w:rsid w:val="009B65ED"/>
    <w:rsid w:val="009C499F"/>
    <w:rsid w:val="009C7EF5"/>
    <w:rsid w:val="009D121B"/>
    <w:rsid w:val="009D2F36"/>
    <w:rsid w:val="009D3141"/>
    <w:rsid w:val="009D3BCC"/>
    <w:rsid w:val="009D3CFC"/>
    <w:rsid w:val="009D3D3B"/>
    <w:rsid w:val="009D694F"/>
    <w:rsid w:val="009D699A"/>
    <w:rsid w:val="009E0C23"/>
    <w:rsid w:val="009E30CA"/>
    <w:rsid w:val="009E331F"/>
    <w:rsid w:val="009E4BBB"/>
    <w:rsid w:val="009E62EE"/>
    <w:rsid w:val="009E70B7"/>
    <w:rsid w:val="009F0104"/>
    <w:rsid w:val="009F10EB"/>
    <w:rsid w:val="009F17EF"/>
    <w:rsid w:val="009F18CD"/>
    <w:rsid w:val="009F43EB"/>
    <w:rsid w:val="009F5D6B"/>
    <w:rsid w:val="009F60F4"/>
    <w:rsid w:val="009F7674"/>
    <w:rsid w:val="00A013BB"/>
    <w:rsid w:val="00A01E98"/>
    <w:rsid w:val="00A02CC7"/>
    <w:rsid w:val="00A037FD"/>
    <w:rsid w:val="00A05BF0"/>
    <w:rsid w:val="00A10992"/>
    <w:rsid w:val="00A118E4"/>
    <w:rsid w:val="00A11FAD"/>
    <w:rsid w:val="00A12780"/>
    <w:rsid w:val="00A136BE"/>
    <w:rsid w:val="00A141AF"/>
    <w:rsid w:val="00A1508E"/>
    <w:rsid w:val="00A159D6"/>
    <w:rsid w:val="00A16E45"/>
    <w:rsid w:val="00A220B2"/>
    <w:rsid w:val="00A23977"/>
    <w:rsid w:val="00A2444E"/>
    <w:rsid w:val="00A2475D"/>
    <w:rsid w:val="00A247A5"/>
    <w:rsid w:val="00A2703B"/>
    <w:rsid w:val="00A27D31"/>
    <w:rsid w:val="00A302B8"/>
    <w:rsid w:val="00A32622"/>
    <w:rsid w:val="00A32DA5"/>
    <w:rsid w:val="00A34075"/>
    <w:rsid w:val="00A34109"/>
    <w:rsid w:val="00A34772"/>
    <w:rsid w:val="00A35880"/>
    <w:rsid w:val="00A40619"/>
    <w:rsid w:val="00A43A01"/>
    <w:rsid w:val="00A46DC5"/>
    <w:rsid w:val="00A47A05"/>
    <w:rsid w:val="00A506C5"/>
    <w:rsid w:val="00A514D8"/>
    <w:rsid w:val="00A51A15"/>
    <w:rsid w:val="00A53B44"/>
    <w:rsid w:val="00A53DCF"/>
    <w:rsid w:val="00A569C4"/>
    <w:rsid w:val="00A56AE7"/>
    <w:rsid w:val="00A57277"/>
    <w:rsid w:val="00A6143C"/>
    <w:rsid w:val="00A61F9E"/>
    <w:rsid w:val="00A638A2"/>
    <w:rsid w:val="00A6451D"/>
    <w:rsid w:val="00A652A5"/>
    <w:rsid w:val="00A66302"/>
    <w:rsid w:val="00A668C6"/>
    <w:rsid w:val="00A668FF"/>
    <w:rsid w:val="00A71311"/>
    <w:rsid w:val="00A7138A"/>
    <w:rsid w:val="00A7193A"/>
    <w:rsid w:val="00A71CEF"/>
    <w:rsid w:val="00A72C27"/>
    <w:rsid w:val="00A732BB"/>
    <w:rsid w:val="00A7592D"/>
    <w:rsid w:val="00A75DC8"/>
    <w:rsid w:val="00A76A40"/>
    <w:rsid w:val="00A8051B"/>
    <w:rsid w:val="00A807CB"/>
    <w:rsid w:val="00A81C22"/>
    <w:rsid w:val="00A82D0D"/>
    <w:rsid w:val="00A83455"/>
    <w:rsid w:val="00A837F7"/>
    <w:rsid w:val="00A83B68"/>
    <w:rsid w:val="00A84BEA"/>
    <w:rsid w:val="00A84CB9"/>
    <w:rsid w:val="00A85115"/>
    <w:rsid w:val="00A85F12"/>
    <w:rsid w:val="00A865AD"/>
    <w:rsid w:val="00A87D18"/>
    <w:rsid w:val="00A87F70"/>
    <w:rsid w:val="00A910EC"/>
    <w:rsid w:val="00A918BB"/>
    <w:rsid w:val="00A97E32"/>
    <w:rsid w:val="00AA0898"/>
    <w:rsid w:val="00AA137B"/>
    <w:rsid w:val="00AA77A5"/>
    <w:rsid w:val="00AA7FB0"/>
    <w:rsid w:val="00AB0DFA"/>
    <w:rsid w:val="00AB1B26"/>
    <w:rsid w:val="00AB1EEA"/>
    <w:rsid w:val="00AB2144"/>
    <w:rsid w:val="00AB396D"/>
    <w:rsid w:val="00AB4F14"/>
    <w:rsid w:val="00AB669E"/>
    <w:rsid w:val="00AC0D39"/>
    <w:rsid w:val="00AC1992"/>
    <w:rsid w:val="00AC211D"/>
    <w:rsid w:val="00AC28CA"/>
    <w:rsid w:val="00AC2AB7"/>
    <w:rsid w:val="00AC394B"/>
    <w:rsid w:val="00AC55A9"/>
    <w:rsid w:val="00AC637D"/>
    <w:rsid w:val="00AC64B3"/>
    <w:rsid w:val="00AC7575"/>
    <w:rsid w:val="00AC78CC"/>
    <w:rsid w:val="00AC7F27"/>
    <w:rsid w:val="00AD08AB"/>
    <w:rsid w:val="00AD1856"/>
    <w:rsid w:val="00AD221C"/>
    <w:rsid w:val="00AD240A"/>
    <w:rsid w:val="00AD3B07"/>
    <w:rsid w:val="00AD6127"/>
    <w:rsid w:val="00AD7687"/>
    <w:rsid w:val="00AE12E7"/>
    <w:rsid w:val="00AE13FA"/>
    <w:rsid w:val="00AE1CDE"/>
    <w:rsid w:val="00AE20A7"/>
    <w:rsid w:val="00AE20AC"/>
    <w:rsid w:val="00AE2295"/>
    <w:rsid w:val="00AE2F49"/>
    <w:rsid w:val="00AE4154"/>
    <w:rsid w:val="00AE7ED3"/>
    <w:rsid w:val="00AF10BD"/>
    <w:rsid w:val="00AF2A8A"/>
    <w:rsid w:val="00B01535"/>
    <w:rsid w:val="00B01723"/>
    <w:rsid w:val="00B02165"/>
    <w:rsid w:val="00B0279C"/>
    <w:rsid w:val="00B04FB2"/>
    <w:rsid w:val="00B072B0"/>
    <w:rsid w:val="00B07CBE"/>
    <w:rsid w:val="00B106D1"/>
    <w:rsid w:val="00B112C0"/>
    <w:rsid w:val="00B11899"/>
    <w:rsid w:val="00B12AEF"/>
    <w:rsid w:val="00B12F36"/>
    <w:rsid w:val="00B133D7"/>
    <w:rsid w:val="00B137DE"/>
    <w:rsid w:val="00B13AA6"/>
    <w:rsid w:val="00B13FA3"/>
    <w:rsid w:val="00B143FE"/>
    <w:rsid w:val="00B14603"/>
    <w:rsid w:val="00B14DB6"/>
    <w:rsid w:val="00B16608"/>
    <w:rsid w:val="00B20157"/>
    <w:rsid w:val="00B219AD"/>
    <w:rsid w:val="00B23027"/>
    <w:rsid w:val="00B24D53"/>
    <w:rsid w:val="00B2790E"/>
    <w:rsid w:val="00B27A65"/>
    <w:rsid w:val="00B30F29"/>
    <w:rsid w:val="00B313AC"/>
    <w:rsid w:val="00B31F3A"/>
    <w:rsid w:val="00B3378C"/>
    <w:rsid w:val="00B338B8"/>
    <w:rsid w:val="00B34932"/>
    <w:rsid w:val="00B36812"/>
    <w:rsid w:val="00B36B72"/>
    <w:rsid w:val="00B37540"/>
    <w:rsid w:val="00B375D7"/>
    <w:rsid w:val="00B37ED4"/>
    <w:rsid w:val="00B403AA"/>
    <w:rsid w:val="00B40C73"/>
    <w:rsid w:val="00B423ED"/>
    <w:rsid w:val="00B447C2"/>
    <w:rsid w:val="00B45235"/>
    <w:rsid w:val="00B47BE4"/>
    <w:rsid w:val="00B518EF"/>
    <w:rsid w:val="00B5360E"/>
    <w:rsid w:val="00B53E39"/>
    <w:rsid w:val="00B54505"/>
    <w:rsid w:val="00B556C4"/>
    <w:rsid w:val="00B569E4"/>
    <w:rsid w:val="00B57D3C"/>
    <w:rsid w:val="00B6070C"/>
    <w:rsid w:val="00B60B7E"/>
    <w:rsid w:val="00B60D33"/>
    <w:rsid w:val="00B61C20"/>
    <w:rsid w:val="00B6272A"/>
    <w:rsid w:val="00B635F1"/>
    <w:rsid w:val="00B659DE"/>
    <w:rsid w:val="00B71EBF"/>
    <w:rsid w:val="00B727C5"/>
    <w:rsid w:val="00B75E30"/>
    <w:rsid w:val="00B762B8"/>
    <w:rsid w:val="00B76B34"/>
    <w:rsid w:val="00B8084E"/>
    <w:rsid w:val="00B808C2"/>
    <w:rsid w:val="00B80E41"/>
    <w:rsid w:val="00B812BA"/>
    <w:rsid w:val="00B835FF"/>
    <w:rsid w:val="00B8360F"/>
    <w:rsid w:val="00B8393C"/>
    <w:rsid w:val="00B866EB"/>
    <w:rsid w:val="00B91CCC"/>
    <w:rsid w:val="00B9250A"/>
    <w:rsid w:val="00B92D14"/>
    <w:rsid w:val="00B93C58"/>
    <w:rsid w:val="00B94918"/>
    <w:rsid w:val="00B94C1D"/>
    <w:rsid w:val="00B958D2"/>
    <w:rsid w:val="00BA5575"/>
    <w:rsid w:val="00BA7BED"/>
    <w:rsid w:val="00BB0DFB"/>
    <w:rsid w:val="00BB1C52"/>
    <w:rsid w:val="00BB3ADE"/>
    <w:rsid w:val="00BB453D"/>
    <w:rsid w:val="00BB5439"/>
    <w:rsid w:val="00BB57F2"/>
    <w:rsid w:val="00BB5AA6"/>
    <w:rsid w:val="00BC0648"/>
    <w:rsid w:val="00BC1B85"/>
    <w:rsid w:val="00BC3237"/>
    <w:rsid w:val="00BC37A5"/>
    <w:rsid w:val="00BC45F2"/>
    <w:rsid w:val="00BC5CD2"/>
    <w:rsid w:val="00BC6F95"/>
    <w:rsid w:val="00BC7588"/>
    <w:rsid w:val="00BD0205"/>
    <w:rsid w:val="00BD02B9"/>
    <w:rsid w:val="00BD1247"/>
    <w:rsid w:val="00BD1EA4"/>
    <w:rsid w:val="00BD21C2"/>
    <w:rsid w:val="00BD319C"/>
    <w:rsid w:val="00BD60E0"/>
    <w:rsid w:val="00BD63D4"/>
    <w:rsid w:val="00BD7054"/>
    <w:rsid w:val="00BD7C4A"/>
    <w:rsid w:val="00BE0AC0"/>
    <w:rsid w:val="00BE2588"/>
    <w:rsid w:val="00BE2F1C"/>
    <w:rsid w:val="00BE3346"/>
    <w:rsid w:val="00BE4829"/>
    <w:rsid w:val="00BE4C02"/>
    <w:rsid w:val="00BE77D9"/>
    <w:rsid w:val="00BF04E1"/>
    <w:rsid w:val="00BF0ADA"/>
    <w:rsid w:val="00BF18C1"/>
    <w:rsid w:val="00BF3AE6"/>
    <w:rsid w:val="00BF500B"/>
    <w:rsid w:val="00BF6023"/>
    <w:rsid w:val="00BF7890"/>
    <w:rsid w:val="00C01CA9"/>
    <w:rsid w:val="00C03614"/>
    <w:rsid w:val="00C05579"/>
    <w:rsid w:val="00C05E84"/>
    <w:rsid w:val="00C060EB"/>
    <w:rsid w:val="00C0780F"/>
    <w:rsid w:val="00C10A3C"/>
    <w:rsid w:val="00C118B4"/>
    <w:rsid w:val="00C17DCF"/>
    <w:rsid w:val="00C217CF"/>
    <w:rsid w:val="00C229E9"/>
    <w:rsid w:val="00C2320A"/>
    <w:rsid w:val="00C235B2"/>
    <w:rsid w:val="00C2362C"/>
    <w:rsid w:val="00C2368C"/>
    <w:rsid w:val="00C26530"/>
    <w:rsid w:val="00C32F44"/>
    <w:rsid w:val="00C34D2C"/>
    <w:rsid w:val="00C35850"/>
    <w:rsid w:val="00C35AF2"/>
    <w:rsid w:val="00C36713"/>
    <w:rsid w:val="00C40472"/>
    <w:rsid w:val="00C42102"/>
    <w:rsid w:val="00C42866"/>
    <w:rsid w:val="00C43A42"/>
    <w:rsid w:val="00C44404"/>
    <w:rsid w:val="00C44B8A"/>
    <w:rsid w:val="00C51621"/>
    <w:rsid w:val="00C53046"/>
    <w:rsid w:val="00C53F04"/>
    <w:rsid w:val="00C545F7"/>
    <w:rsid w:val="00C55CE0"/>
    <w:rsid w:val="00C5741A"/>
    <w:rsid w:val="00C60107"/>
    <w:rsid w:val="00C61C87"/>
    <w:rsid w:val="00C61F50"/>
    <w:rsid w:val="00C6302B"/>
    <w:rsid w:val="00C63D68"/>
    <w:rsid w:val="00C642DC"/>
    <w:rsid w:val="00C6494D"/>
    <w:rsid w:val="00C65941"/>
    <w:rsid w:val="00C65BBB"/>
    <w:rsid w:val="00C670BE"/>
    <w:rsid w:val="00C709BD"/>
    <w:rsid w:val="00C71D57"/>
    <w:rsid w:val="00C71F6F"/>
    <w:rsid w:val="00C721D3"/>
    <w:rsid w:val="00C73623"/>
    <w:rsid w:val="00C739BD"/>
    <w:rsid w:val="00C74469"/>
    <w:rsid w:val="00C76421"/>
    <w:rsid w:val="00C814C5"/>
    <w:rsid w:val="00C814E1"/>
    <w:rsid w:val="00C820BC"/>
    <w:rsid w:val="00C82E97"/>
    <w:rsid w:val="00C83D0E"/>
    <w:rsid w:val="00C86B03"/>
    <w:rsid w:val="00C907CE"/>
    <w:rsid w:val="00C914FE"/>
    <w:rsid w:val="00C92D99"/>
    <w:rsid w:val="00C937E1"/>
    <w:rsid w:val="00C96CCB"/>
    <w:rsid w:val="00C978BF"/>
    <w:rsid w:val="00CA0FE7"/>
    <w:rsid w:val="00CA24AE"/>
    <w:rsid w:val="00CA326B"/>
    <w:rsid w:val="00CA34BD"/>
    <w:rsid w:val="00CA4D17"/>
    <w:rsid w:val="00CA4E88"/>
    <w:rsid w:val="00CB0127"/>
    <w:rsid w:val="00CB0A85"/>
    <w:rsid w:val="00CB1F0C"/>
    <w:rsid w:val="00CB3174"/>
    <w:rsid w:val="00CB696B"/>
    <w:rsid w:val="00CB7E0F"/>
    <w:rsid w:val="00CC3999"/>
    <w:rsid w:val="00CC6CD2"/>
    <w:rsid w:val="00CC6DBA"/>
    <w:rsid w:val="00CD03E6"/>
    <w:rsid w:val="00CD213E"/>
    <w:rsid w:val="00CD4A2A"/>
    <w:rsid w:val="00CD531E"/>
    <w:rsid w:val="00CD75F7"/>
    <w:rsid w:val="00CD78D9"/>
    <w:rsid w:val="00CE3746"/>
    <w:rsid w:val="00CE52D5"/>
    <w:rsid w:val="00CF0B09"/>
    <w:rsid w:val="00CF226A"/>
    <w:rsid w:val="00CF2690"/>
    <w:rsid w:val="00CF2E97"/>
    <w:rsid w:val="00CF5691"/>
    <w:rsid w:val="00CF60A3"/>
    <w:rsid w:val="00CF6E78"/>
    <w:rsid w:val="00CF7759"/>
    <w:rsid w:val="00CF7814"/>
    <w:rsid w:val="00D00C3F"/>
    <w:rsid w:val="00D01CC5"/>
    <w:rsid w:val="00D02DE7"/>
    <w:rsid w:val="00D046CE"/>
    <w:rsid w:val="00D047E5"/>
    <w:rsid w:val="00D061DE"/>
    <w:rsid w:val="00D063BF"/>
    <w:rsid w:val="00D10510"/>
    <w:rsid w:val="00D10EB5"/>
    <w:rsid w:val="00D12B8F"/>
    <w:rsid w:val="00D1443B"/>
    <w:rsid w:val="00D14F51"/>
    <w:rsid w:val="00D1750C"/>
    <w:rsid w:val="00D20033"/>
    <w:rsid w:val="00D21687"/>
    <w:rsid w:val="00D21694"/>
    <w:rsid w:val="00D2387F"/>
    <w:rsid w:val="00D247B5"/>
    <w:rsid w:val="00D272FD"/>
    <w:rsid w:val="00D27994"/>
    <w:rsid w:val="00D27D9A"/>
    <w:rsid w:val="00D303C2"/>
    <w:rsid w:val="00D30CD9"/>
    <w:rsid w:val="00D30D1D"/>
    <w:rsid w:val="00D3379D"/>
    <w:rsid w:val="00D34C26"/>
    <w:rsid w:val="00D359F4"/>
    <w:rsid w:val="00D409C0"/>
    <w:rsid w:val="00D42966"/>
    <w:rsid w:val="00D42CAF"/>
    <w:rsid w:val="00D4522C"/>
    <w:rsid w:val="00D46199"/>
    <w:rsid w:val="00D46BC3"/>
    <w:rsid w:val="00D47B2F"/>
    <w:rsid w:val="00D50307"/>
    <w:rsid w:val="00D505F8"/>
    <w:rsid w:val="00D521F3"/>
    <w:rsid w:val="00D5370C"/>
    <w:rsid w:val="00D53A62"/>
    <w:rsid w:val="00D53CD1"/>
    <w:rsid w:val="00D5776B"/>
    <w:rsid w:val="00D6156D"/>
    <w:rsid w:val="00D61914"/>
    <w:rsid w:val="00D63ABD"/>
    <w:rsid w:val="00D6473E"/>
    <w:rsid w:val="00D669EB"/>
    <w:rsid w:val="00D66EE0"/>
    <w:rsid w:val="00D67754"/>
    <w:rsid w:val="00D67805"/>
    <w:rsid w:val="00D7077E"/>
    <w:rsid w:val="00D72548"/>
    <w:rsid w:val="00D72D67"/>
    <w:rsid w:val="00D75158"/>
    <w:rsid w:val="00D75319"/>
    <w:rsid w:val="00D7538D"/>
    <w:rsid w:val="00D75419"/>
    <w:rsid w:val="00D7673E"/>
    <w:rsid w:val="00D77BB9"/>
    <w:rsid w:val="00D8023C"/>
    <w:rsid w:val="00D8284B"/>
    <w:rsid w:val="00D84E66"/>
    <w:rsid w:val="00D86CA8"/>
    <w:rsid w:val="00D905FD"/>
    <w:rsid w:val="00D9657A"/>
    <w:rsid w:val="00DA0CEA"/>
    <w:rsid w:val="00DA138F"/>
    <w:rsid w:val="00DA2E88"/>
    <w:rsid w:val="00DA420C"/>
    <w:rsid w:val="00DA4E1A"/>
    <w:rsid w:val="00DA62C3"/>
    <w:rsid w:val="00DA7993"/>
    <w:rsid w:val="00DB09BF"/>
    <w:rsid w:val="00DB45CE"/>
    <w:rsid w:val="00DB4D84"/>
    <w:rsid w:val="00DB5030"/>
    <w:rsid w:val="00DB544A"/>
    <w:rsid w:val="00DB68C1"/>
    <w:rsid w:val="00DC00A1"/>
    <w:rsid w:val="00DC027C"/>
    <w:rsid w:val="00DC14FE"/>
    <w:rsid w:val="00DC1AED"/>
    <w:rsid w:val="00DC2DE6"/>
    <w:rsid w:val="00DC30EC"/>
    <w:rsid w:val="00DC3452"/>
    <w:rsid w:val="00DC5033"/>
    <w:rsid w:val="00DC560C"/>
    <w:rsid w:val="00DC6DA8"/>
    <w:rsid w:val="00DC7A58"/>
    <w:rsid w:val="00DD07A9"/>
    <w:rsid w:val="00DD1EC9"/>
    <w:rsid w:val="00DD33E0"/>
    <w:rsid w:val="00DD6068"/>
    <w:rsid w:val="00DD715F"/>
    <w:rsid w:val="00DD7BB8"/>
    <w:rsid w:val="00DD7E2A"/>
    <w:rsid w:val="00DE1471"/>
    <w:rsid w:val="00DE1D59"/>
    <w:rsid w:val="00DE258E"/>
    <w:rsid w:val="00DE64B7"/>
    <w:rsid w:val="00DE6540"/>
    <w:rsid w:val="00DE6AC6"/>
    <w:rsid w:val="00DF04BA"/>
    <w:rsid w:val="00DF0FED"/>
    <w:rsid w:val="00DF126F"/>
    <w:rsid w:val="00DF2C5D"/>
    <w:rsid w:val="00DF3F86"/>
    <w:rsid w:val="00DF51B9"/>
    <w:rsid w:val="00DF529E"/>
    <w:rsid w:val="00DF6127"/>
    <w:rsid w:val="00DF620A"/>
    <w:rsid w:val="00DF6571"/>
    <w:rsid w:val="00DF6F36"/>
    <w:rsid w:val="00DF77CD"/>
    <w:rsid w:val="00DF7B00"/>
    <w:rsid w:val="00DF7B3C"/>
    <w:rsid w:val="00E00709"/>
    <w:rsid w:val="00E01A59"/>
    <w:rsid w:val="00E021AE"/>
    <w:rsid w:val="00E037BD"/>
    <w:rsid w:val="00E044A0"/>
    <w:rsid w:val="00E048A0"/>
    <w:rsid w:val="00E04BC1"/>
    <w:rsid w:val="00E0524C"/>
    <w:rsid w:val="00E10ED7"/>
    <w:rsid w:val="00E11CD4"/>
    <w:rsid w:val="00E13988"/>
    <w:rsid w:val="00E1659E"/>
    <w:rsid w:val="00E17D24"/>
    <w:rsid w:val="00E20B01"/>
    <w:rsid w:val="00E20E02"/>
    <w:rsid w:val="00E213CC"/>
    <w:rsid w:val="00E26C45"/>
    <w:rsid w:val="00E27093"/>
    <w:rsid w:val="00E32AB0"/>
    <w:rsid w:val="00E32CA5"/>
    <w:rsid w:val="00E336BE"/>
    <w:rsid w:val="00E36C69"/>
    <w:rsid w:val="00E36C93"/>
    <w:rsid w:val="00E36FD7"/>
    <w:rsid w:val="00E3745C"/>
    <w:rsid w:val="00E41863"/>
    <w:rsid w:val="00E4299B"/>
    <w:rsid w:val="00E445F6"/>
    <w:rsid w:val="00E447C7"/>
    <w:rsid w:val="00E4677B"/>
    <w:rsid w:val="00E46F61"/>
    <w:rsid w:val="00E47943"/>
    <w:rsid w:val="00E508A0"/>
    <w:rsid w:val="00E5175C"/>
    <w:rsid w:val="00E52C83"/>
    <w:rsid w:val="00E574E4"/>
    <w:rsid w:val="00E60125"/>
    <w:rsid w:val="00E62DD3"/>
    <w:rsid w:val="00E636AA"/>
    <w:rsid w:val="00E6372C"/>
    <w:rsid w:val="00E655E1"/>
    <w:rsid w:val="00E676C1"/>
    <w:rsid w:val="00E67A96"/>
    <w:rsid w:val="00E70DD9"/>
    <w:rsid w:val="00E7124D"/>
    <w:rsid w:val="00E72788"/>
    <w:rsid w:val="00E7324F"/>
    <w:rsid w:val="00E74A23"/>
    <w:rsid w:val="00E77B85"/>
    <w:rsid w:val="00E81108"/>
    <w:rsid w:val="00E82541"/>
    <w:rsid w:val="00E82628"/>
    <w:rsid w:val="00E826DF"/>
    <w:rsid w:val="00E83079"/>
    <w:rsid w:val="00E91123"/>
    <w:rsid w:val="00E92207"/>
    <w:rsid w:val="00E9239C"/>
    <w:rsid w:val="00E928F1"/>
    <w:rsid w:val="00E9778C"/>
    <w:rsid w:val="00E97C30"/>
    <w:rsid w:val="00EA1DB9"/>
    <w:rsid w:val="00EA2088"/>
    <w:rsid w:val="00EA35E2"/>
    <w:rsid w:val="00EA38DB"/>
    <w:rsid w:val="00EA7824"/>
    <w:rsid w:val="00EB0711"/>
    <w:rsid w:val="00EB0DE4"/>
    <w:rsid w:val="00EB32A4"/>
    <w:rsid w:val="00EB5D87"/>
    <w:rsid w:val="00EB6D1B"/>
    <w:rsid w:val="00EB7859"/>
    <w:rsid w:val="00EC12F0"/>
    <w:rsid w:val="00EC2152"/>
    <w:rsid w:val="00EC4F9B"/>
    <w:rsid w:val="00EC66EF"/>
    <w:rsid w:val="00EC6A2B"/>
    <w:rsid w:val="00EC7CE7"/>
    <w:rsid w:val="00ED153B"/>
    <w:rsid w:val="00ED2BCB"/>
    <w:rsid w:val="00ED5BB0"/>
    <w:rsid w:val="00ED665B"/>
    <w:rsid w:val="00ED6800"/>
    <w:rsid w:val="00ED6DA0"/>
    <w:rsid w:val="00ED78C8"/>
    <w:rsid w:val="00EE10EA"/>
    <w:rsid w:val="00EE1C69"/>
    <w:rsid w:val="00EE6C10"/>
    <w:rsid w:val="00EE71D2"/>
    <w:rsid w:val="00EE7317"/>
    <w:rsid w:val="00EF0E16"/>
    <w:rsid w:val="00EF2A6F"/>
    <w:rsid w:val="00EF48BD"/>
    <w:rsid w:val="00EF4BF7"/>
    <w:rsid w:val="00EF5829"/>
    <w:rsid w:val="00EF5C10"/>
    <w:rsid w:val="00EF5DAB"/>
    <w:rsid w:val="00EF62D8"/>
    <w:rsid w:val="00EF6703"/>
    <w:rsid w:val="00F01C67"/>
    <w:rsid w:val="00F029B5"/>
    <w:rsid w:val="00F02E3A"/>
    <w:rsid w:val="00F02FF2"/>
    <w:rsid w:val="00F03921"/>
    <w:rsid w:val="00F0468D"/>
    <w:rsid w:val="00F0722B"/>
    <w:rsid w:val="00F10C48"/>
    <w:rsid w:val="00F10FA0"/>
    <w:rsid w:val="00F11485"/>
    <w:rsid w:val="00F126FF"/>
    <w:rsid w:val="00F15B5C"/>
    <w:rsid w:val="00F1729A"/>
    <w:rsid w:val="00F1769E"/>
    <w:rsid w:val="00F20B3E"/>
    <w:rsid w:val="00F229FA"/>
    <w:rsid w:val="00F23841"/>
    <w:rsid w:val="00F256EF"/>
    <w:rsid w:val="00F2588F"/>
    <w:rsid w:val="00F26C6D"/>
    <w:rsid w:val="00F27195"/>
    <w:rsid w:val="00F278D1"/>
    <w:rsid w:val="00F302E9"/>
    <w:rsid w:val="00F3087C"/>
    <w:rsid w:val="00F3254E"/>
    <w:rsid w:val="00F33CAD"/>
    <w:rsid w:val="00F34761"/>
    <w:rsid w:val="00F34BC2"/>
    <w:rsid w:val="00F34C3F"/>
    <w:rsid w:val="00F35CFA"/>
    <w:rsid w:val="00F3688F"/>
    <w:rsid w:val="00F410F3"/>
    <w:rsid w:val="00F43620"/>
    <w:rsid w:val="00F43876"/>
    <w:rsid w:val="00F44437"/>
    <w:rsid w:val="00F4541D"/>
    <w:rsid w:val="00F459D5"/>
    <w:rsid w:val="00F45E70"/>
    <w:rsid w:val="00F52FB4"/>
    <w:rsid w:val="00F5319B"/>
    <w:rsid w:val="00F54078"/>
    <w:rsid w:val="00F55474"/>
    <w:rsid w:val="00F5768F"/>
    <w:rsid w:val="00F60A84"/>
    <w:rsid w:val="00F60FA5"/>
    <w:rsid w:val="00F61677"/>
    <w:rsid w:val="00F6234A"/>
    <w:rsid w:val="00F652B2"/>
    <w:rsid w:val="00F67F65"/>
    <w:rsid w:val="00F67F82"/>
    <w:rsid w:val="00F70CFC"/>
    <w:rsid w:val="00F71BEC"/>
    <w:rsid w:val="00F725B8"/>
    <w:rsid w:val="00F72978"/>
    <w:rsid w:val="00F73973"/>
    <w:rsid w:val="00F758FE"/>
    <w:rsid w:val="00F80991"/>
    <w:rsid w:val="00F81D96"/>
    <w:rsid w:val="00F83715"/>
    <w:rsid w:val="00F849AC"/>
    <w:rsid w:val="00F84F59"/>
    <w:rsid w:val="00F85FFE"/>
    <w:rsid w:val="00F87614"/>
    <w:rsid w:val="00F926AB"/>
    <w:rsid w:val="00F929F1"/>
    <w:rsid w:val="00F92A8D"/>
    <w:rsid w:val="00F93300"/>
    <w:rsid w:val="00F9337E"/>
    <w:rsid w:val="00F95410"/>
    <w:rsid w:val="00F96154"/>
    <w:rsid w:val="00F97A90"/>
    <w:rsid w:val="00FA0495"/>
    <w:rsid w:val="00FA2267"/>
    <w:rsid w:val="00FA2A17"/>
    <w:rsid w:val="00FA36C2"/>
    <w:rsid w:val="00FA6327"/>
    <w:rsid w:val="00FA7493"/>
    <w:rsid w:val="00FB0344"/>
    <w:rsid w:val="00FB221F"/>
    <w:rsid w:val="00FB3918"/>
    <w:rsid w:val="00FB40FA"/>
    <w:rsid w:val="00FB54E4"/>
    <w:rsid w:val="00FB63F5"/>
    <w:rsid w:val="00FB71DB"/>
    <w:rsid w:val="00FB7743"/>
    <w:rsid w:val="00FC0E75"/>
    <w:rsid w:val="00FC0F59"/>
    <w:rsid w:val="00FC166A"/>
    <w:rsid w:val="00FC3AE0"/>
    <w:rsid w:val="00FC44A1"/>
    <w:rsid w:val="00FC4A8D"/>
    <w:rsid w:val="00FC4CA5"/>
    <w:rsid w:val="00FC657B"/>
    <w:rsid w:val="00FD1441"/>
    <w:rsid w:val="00FD26AA"/>
    <w:rsid w:val="00FD287F"/>
    <w:rsid w:val="00FD38EC"/>
    <w:rsid w:val="00FD3956"/>
    <w:rsid w:val="00FD75B1"/>
    <w:rsid w:val="00FE06CF"/>
    <w:rsid w:val="00FE0F3C"/>
    <w:rsid w:val="00FE115B"/>
    <w:rsid w:val="00FE19B5"/>
    <w:rsid w:val="00FE1EAC"/>
    <w:rsid w:val="00FE3898"/>
    <w:rsid w:val="00FE4A14"/>
    <w:rsid w:val="00FE6E66"/>
    <w:rsid w:val="00FF10DD"/>
    <w:rsid w:val="00FF25E7"/>
    <w:rsid w:val="00FF3447"/>
    <w:rsid w:val="00FF3C05"/>
    <w:rsid w:val="00FF49E1"/>
    <w:rsid w:val="00FF585E"/>
    <w:rsid w:val="00FF5AAC"/>
    <w:rsid w:val="00FF5ADE"/>
    <w:rsid w:val="00FF5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CAD9"/>
  <w15:docId w15:val="{97AD1A48-B3B9-4273-B97D-54A1F92B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CAF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Bullet Mary,Bullets,List Paragraph (numbered (a)),Numbered List Paragraph,List Paragraph1,References,WB List Paragraph,Liste 1,ReferencesCxSpLast,List Paragraph nowy,Paragraphe  revu,Medium Grid 1 - Accent 21"/>
    <w:basedOn w:val="Normal"/>
    <w:link w:val="ParagraphedelisteCar"/>
    <w:uiPriority w:val="34"/>
    <w:qFormat/>
    <w:rsid w:val="00DA2E8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A2E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A2E8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A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DA2E8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2E88"/>
  </w:style>
  <w:style w:type="character" w:customStyle="1" w:styleId="CommentaireCar">
    <w:name w:val="Commentaire Car"/>
    <w:link w:val="Commentaire"/>
    <w:uiPriority w:val="99"/>
    <w:semiHidden/>
    <w:rsid w:val="00DA2E8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2E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A2E88"/>
    <w:rPr>
      <w:rFonts w:ascii="Tahoma" w:eastAsia="Times New Roman" w:hAnsi="Tahoma" w:cs="Tahoma"/>
      <w:sz w:val="16"/>
      <w:szCs w:val="16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5D8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5D8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Sansinterligne">
    <w:name w:val="No Spacing"/>
    <w:uiPriority w:val="1"/>
    <w:qFormat/>
    <w:rsid w:val="00F52FB4"/>
    <w:rPr>
      <w:rFonts w:ascii="Times New Roman" w:eastAsia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F2A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2A6F"/>
    <w:rPr>
      <w:rFonts w:ascii="Times New Roman" w:eastAsia="Times New Roman" w:hAnsi="Times New Roman"/>
      <w:sz w:val="24"/>
      <w:szCs w:val="24"/>
    </w:rPr>
  </w:style>
  <w:style w:type="character" w:customStyle="1" w:styleId="ParagraphedelisteCar">
    <w:name w:val="Paragraphe de liste Car"/>
    <w:aliases w:val="List Bullet Mary Car,Bullets Car,List Paragraph (numbered (a)) Car,Numbered List Paragraph Car,List Paragraph1 Car,References Car,WB List Paragraph Car,Liste 1 Car,ReferencesCxSpLast Car,List Paragraph nowy Car"/>
    <w:link w:val="Paragraphedeliste"/>
    <w:uiPriority w:val="34"/>
    <w:qFormat/>
    <w:locked/>
    <w:rsid w:val="006422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EF74B-393D-4EC5-85B1-E10FDD47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T470</cp:lastModifiedBy>
  <cp:revision>6</cp:revision>
  <cp:lastPrinted>2024-03-25T09:53:00Z</cp:lastPrinted>
  <dcterms:created xsi:type="dcterms:W3CDTF">2024-06-06T17:36:00Z</dcterms:created>
  <dcterms:modified xsi:type="dcterms:W3CDTF">2024-06-07T16:03:00Z</dcterms:modified>
</cp:coreProperties>
</file>